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E4" w:rsidRPr="009E26F8" w:rsidRDefault="009E26F8" w:rsidP="009E26F8">
      <w:pPr>
        <w:widowControl w:val="0"/>
        <w:autoSpaceDE w:val="0"/>
        <w:autoSpaceDN w:val="0"/>
        <w:spacing w:before="58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</w:pPr>
      <w:bookmarkStart w:id="0" w:name="Отчет_деятельности_первичной_профсоюзной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Публичный о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тчет</w:t>
      </w:r>
      <w:r w:rsidR="00AA03E4" w:rsidRPr="000321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="00AA03E4" w:rsidRPr="000321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первичной</w:t>
      </w:r>
      <w:r w:rsidR="00AA03E4" w:rsidRPr="000321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профсоюзной</w:t>
      </w:r>
      <w:r w:rsidR="00AA03E4" w:rsidRPr="000321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AA03E4" w:rsidRPr="000321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МБОУДО</w:t>
      </w:r>
      <w:r w:rsidR="00AA03E4" w:rsidRPr="0003215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«Станция юных техников» г.</w:t>
      </w:r>
      <w:r w:rsidR="00AA03E4" w:rsidRPr="000321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Альметьевска</w:t>
      </w:r>
      <w:r w:rsidR="00AA03E4" w:rsidRPr="0003215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</w:t>
      </w:r>
      <w:r w:rsidR="00AA03E4" w:rsidRPr="0003215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A03E4" w:rsidRPr="0003215C">
        <w:rPr>
          <w:rFonts w:ascii="Times New Roman" w:eastAsia="Times New Roman" w:hAnsi="Times New Roman" w:cs="Times New Roman"/>
          <w:b/>
          <w:bCs/>
          <w:sz w:val="28"/>
          <w:szCs w:val="28"/>
        </w:rPr>
        <w:t>Татарстан</w:t>
      </w:r>
      <w:r w:rsidR="00EA7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2025</w:t>
      </w:r>
      <w:r w:rsidR="00AA03E4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AA03E4" w:rsidRDefault="00AA03E4" w:rsidP="005B5773">
      <w:pPr>
        <w:widowControl w:val="0"/>
        <w:autoSpaceDE w:val="0"/>
        <w:autoSpaceDN w:val="0"/>
        <w:spacing w:before="58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1BB6" w:rsidRDefault="00AA03E4" w:rsidP="005B5773">
      <w:pPr>
        <w:widowControl w:val="0"/>
        <w:autoSpaceDE w:val="0"/>
        <w:autoSpaceDN w:val="0"/>
        <w:spacing w:before="58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03E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Повестка дня: «Итоги выполнения коллективного </w:t>
      </w:r>
      <w:r w:rsidRPr="00156E43">
        <w:rPr>
          <w:rFonts w:ascii="Times New Roman" w:eastAsia="Times New Roman" w:hAnsi="Times New Roman" w:cs="Times New Roman"/>
          <w:bCs/>
          <w:sz w:val="28"/>
          <w:szCs w:val="28"/>
        </w:rPr>
        <w:t>договора</w:t>
      </w:r>
      <w:r w:rsidR="00156E43" w:rsidRPr="00156E4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</w:t>
      </w:r>
      <w:r w:rsidR="00B40F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2024</w:t>
      </w:r>
      <w:r w:rsidR="00156E4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</w:t>
      </w:r>
      <w:r w:rsidR="00B40F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2027</w:t>
      </w:r>
      <w:r w:rsidR="00156E43" w:rsidRPr="00156E4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r w:rsidR="00156E43" w:rsidRPr="00156E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156E4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03E4" w:rsidRDefault="00AA03E4" w:rsidP="005B5773">
      <w:pPr>
        <w:widowControl w:val="0"/>
        <w:autoSpaceDE w:val="0"/>
        <w:autoSpaceDN w:val="0"/>
        <w:spacing w:before="58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6E4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</w:t>
      </w:r>
      <w:r w:rsidR="00124FB2">
        <w:rPr>
          <w:rFonts w:ascii="Times New Roman" w:eastAsia="Times New Roman" w:hAnsi="Times New Roman" w:cs="Times New Roman"/>
          <w:bCs/>
          <w:sz w:val="28"/>
          <w:szCs w:val="28"/>
        </w:rPr>
        <w:t>2025</w:t>
      </w:r>
      <w:r w:rsidRPr="00AA03E4">
        <w:rPr>
          <w:rFonts w:ascii="Times New Roman" w:eastAsia="Times New Roman" w:hAnsi="Times New Roman" w:cs="Times New Roman"/>
          <w:bCs/>
          <w:sz w:val="28"/>
          <w:szCs w:val="28"/>
        </w:rPr>
        <w:t>год»</w:t>
      </w:r>
    </w:p>
    <w:p w:rsidR="00995D6F" w:rsidRDefault="00995D6F" w:rsidP="00ED460D">
      <w:pPr>
        <w:widowControl w:val="0"/>
        <w:tabs>
          <w:tab w:val="left" w:pos="1950"/>
        </w:tabs>
        <w:autoSpaceDE w:val="0"/>
        <w:autoSpaceDN w:val="0"/>
        <w:spacing w:before="58" w:after="0" w:line="240" w:lineRule="auto"/>
        <w:ind w:right="-1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472F" w:rsidRPr="00FA7ECD" w:rsidRDefault="008403DA" w:rsidP="006D76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63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72F" w:rsidRPr="00FA7ECD">
        <w:rPr>
          <w:rFonts w:ascii="Times New Roman" w:hAnsi="Times New Roman" w:cs="Times New Roman"/>
          <w:sz w:val="28"/>
          <w:szCs w:val="28"/>
        </w:rPr>
        <w:t>Направления деятельности профсоюза четко определены Уставом и законодательством РФ и РТ, где на профсоюзы возложены конкретные функции по защите социально-трудовых прав и профессиональных интересов работников образования. Профсоюз будет всегда отстаивать те самые трудовые и социально- экономические интересы, которые для работника – члена профсоюза являются насущными жизненными потребностями, а для Общероссийского профсоюза образ</w:t>
      </w:r>
      <w:r w:rsidR="00440B31" w:rsidRPr="00FA7ECD">
        <w:rPr>
          <w:rFonts w:ascii="Times New Roman" w:hAnsi="Times New Roman" w:cs="Times New Roman"/>
          <w:sz w:val="28"/>
          <w:szCs w:val="28"/>
        </w:rPr>
        <w:t>ования и ее членских организаций</w:t>
      </w:r>
      <w:r w:rsidR="00E6472F" w:rsidRPr="00FA7ECD">
        <w:rPr>
          <w:rFonts w:ascii="Times New Roman" w:hAnsi="Times New Roman" w:cs="Times New Roman"/>
          <w:sz w:val="28"/>
          <w:szCs w:val="28"/>
        </w:rPr>
        <w:t xml:space="preserve"> – её главными стратегическими целями. Это получение достойной заработной платы, сохранение рабочего места, соблюдение в отношении работника законодательства и, наконец, сохранение здоровья и жизни в процессе труда.</w:t>
      </w:r>
    </w:p>
    <w:p w:rsidR="00971228" w:rsidRDefault="008403DA" w:rsidP="006D76DE">
      <w:pPr>
        <w:pStyle w:val="a4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3753">
        <w:rPr>
          <w:rFonts w:ascii="Times New Roman" w:hAnsi="Times New Roman" w:cs="Times New Roman"/>
          <w:sz w:val="28"/>
          <w:szCs w:val="28"/>
        </w:rPr>
        <w:t xml:space="preserve"> </w:t>
      </w:r>
      <w:r w:rsidR="00E6472F" w:rsidRPr="00FA7ECD">
        <w:rPr>
          <w:rFonts w:ascii="Times New Roman" w:hAnsi="Times New Roman" w:cs="Times New Roman"/>
          <w:sz w:val="28"/>
          <w:szCs w:val="28"/>
        </w:rPr>
        <w:t>Благодаря системе взаимодействия профсоюзных органов всех уровней с социальными партнерами, проводится последовательная работа по социальному партнерству, реализации отраслевого, территориального соглашения и обязательств коллективных договоров.</w:t>
      </w:r>
      <w:r w:rsidR="00971228" w:rsidRPr="00971228">
        <w:t xml:space="preserve"> </w:t>
      </w:r>
    </w:p>
    <w:p w:rsidR="00995D6F" w:rsidRPr="00FA7ECD" w:rsidRDefault="00124FB2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24D46" w:rsidRPr="00FA7ECD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995D6F" w:rsidRPr="00FA7ECD">
        <w:rPr>
          <w:rFonts w:ascii="Times New Roman" w:hAnsi="Times New Roman" w:cs="Times New Roman"/>
          <w:sz w:val="28"/>
          <w:szCs w:val="28"/>
        </w:rPr>
        <w:t xml:space="preserve"> 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>МБОУДО  «Станц</w:t>
      </w:r>
      <w:r>
        <w:rPr>
          <w:rFonts w:ascii="Times New Roman" w:eastAsia="Calibri" w:hAnsi="Times New Roman" w:cs="Times New Roman"/>
          <w:sz w:val="28"/>
          <w:szCs w:val="28"/>
        </w:rPr>
        <w:t>ия юных техников»  состоит из 23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 xml:space="preserve"> работников, </w:t>
      </w:r>
      <w:r>
        <w:rPr>
          <w:rFonts w:ascii="Times New Roman" w:eastAsia="Calibri" w:hAnsi="Times New Roman" w:cs="Times New Roman"/>
          <w:sz w:val="28"/>
          <w:szCs w:val="28"/>
        </w:rPr>
        <w:t>из них 1работник – не</w:t>
      </w:r>
      <w:r w:rsidR="00F54E48">
        <w:rPr>
          <w:rFonts w:ascii="Times New Roman" w:eastAsia="Calibri" w:hAnsi="Times New Roman" w:cs="Times New Roman"/>
          <w:sz w:val="28"/>
          <w:szCs w:val="28"/>
        </w:rPr>
        <w:t xml:space="preserve"> член профсоюза,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 остальные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 xml:space="preserve"> являются членами профсоюзной организации. Охват профсоюзным членством сос</w:t>
      </w:r>
      <w:r>
        <w:rPr>
          <w:rFonts w:ascii="Times New Roman" w:eastAsia="Calibri" w:hAnsi="Times New Roman" w:cs="Times New Roman"/>
          <w:sz w:val="28"/>
          <w:szCs w:val="28"/>
        </w:rPr>
        <w:t>тавляет 97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995D6F" w:rsidRPr="00FA7ECD" w:rsidRDefault="008403DA" w:rsidP="006D76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E637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Учёт членов Профсоюза осуществляется профсоюзным комитетом. Ежемесячно перечисляются на счёт профсоюза ч</w:t>
      </w:r>
      <w:r w:rsidR="00ED460D" w:rsidRPr="00FA7ECD">
        <w:rPr>
          <w:rFonts w:ascii="Times New Roman" w:hAnsi="Times New Roman" w:cs="Times New Roman"/>
          <w:sz w:val="28"/>
          <w:szCs w:val="28"/>
          <w:lang w:eastAsia="ru-RU"/>
        </w:rPr>
        <w:t>ленские взносы из заработной пл</w:t>
      </w:r>
      <w:r w:rsidR="00440B31" w:rsidRPr="00FA7ECD">
        <w:rPr>
          <w:rFonts w:ascii="Times New Roman" w:hAnsi="Times New Roman" w:cs="Times New Roman"/>
          <w:sz w:val="28"/>
          <w:szCs w:val="28"/>
          <w:lang w:eastAsia="ru-RU"/>
        </w:rPr>
        <w:t>ат</w:t>
      </w:r>
      <w:r w:rsidR="00933D85" w:rsidRPr="00FA7EC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ED460D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работников. Заявления на отчисление 1% находятся в бухгалтерии.</w:t>
      </w:r>
    </w:p>
    <w:p w:rsidR="00995D6F" w:rsidRPr="00FA7ECD" w:rsidRDefault="008403DA" w:rsidP="006D76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Проводятся  профсоюзные собрания для решения важнейших  задач, так в 202</w:t>
      </w:r>
      <w:r w:rsidR="00124FB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85694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0F05">
        <w:rPr>
          <w:rFonts w:ascii="Times New Roman" w:hAnsi="Times New Roman" w:cs="Times New Roman"/>
          <w:sz w:val="28"/>
          <w:szCs w:val="28"/>
          <w:lang w:eastAsia="ru-RU"/>
        </w:rPr>
        <w:t xml:space="preserve">году </w:t>
      </w:r>
      <w:r w:rsidR="00B40F05" w:rsidRPr="009714FD">
        <w:rPr>
          <w:rFonts w:ascii="Times New Roman" w:hAnsi="Times New Roman" w:cs="Times New Roman"/>
          <w:sz w:val="28"/>
          <w:szCs w:val="28"/>
          <w:lang w:eastAsia="ru-RU"/>
        </w:rPr>
        <w:t>запротоколировано</w:t>
      </w:r>
      <w:r w:rsidR="009714FD" w:rsidRPr="009714FD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="00995D6F" w:rsidRPr="009714FD">
        <w:rPr>
          <w:rFonts w:ascii="Times New Roman" w:hAnsi="Times New Roman" w:cs="Times New Roman"/>
          <w:sz w:val="28"/>
          <w:szCs w:val="28"/>
          <w:lang w:eastAsia="ru-RU"/>
        </w:rPr>
        <w:t xml:space="preserve"> собрани</w:t>
      </w:r>
      <w:r w:rsidR="00C07CED" w:rsidRPr="009714F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995D6F" w:rsidRPr="00D70ECE">
        <w:rPr>
          <w:rFonts w:ascii="Times New Roman" w:hAnsi="Times New Roman" w:cs="Times New Roman"/>
          <w:sz w:val="28"/>
          <w:szCs w:val="28"/>
          <w:lang w:eastAsia="ru-RU"/>
        </w:rPr>
        <w:t xml:space="preserve">. Заседаний профсоюзного комитета </w:t>
      </w:r>
      <w:r w:rsidR="00995D6F" w:rsidRPr="009714FD">
        <w:rPr>
          <w:rFonts w:ascii="Times New Roman" w:hAnsi="Times New Roman" w:cs="Times New Roman"/>
          <w:sz w:val="28"/>
          <w:szCs w:val="28"/>
          <w:lang w:eastAsia="ru-RU"/>
        </w:rPr>
        <w:t>зареги</w:t>
      </w:r>
      <w:r w:rsidR="00D70ECE" w:rsidRPr="009714FD">
        <w:rPr>
          <w:rFonts w:ascii="Times New Roman" w:hAnsi="Times New Roman" w:cs="Times New Roman"/>
          <w:sz w:val="28"/>
          <w:szCs w:val="28"/>
          <w:lang w:eastAsia="ru-RU"/>
        </w:rPr>
        <w:t xml:space="preserve">стрировано </w:t>
      </w:r>
      <w:r w:rsidR="00A14CB7" w:rsidRPr="009714F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714FD" w:rsidRPr="009714FD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995D6F" w:rsidRPr="009714FD">
        <w:rPr>
          <w:rFonts w:ascii="Times New Roman" w:hAnsi="Times New Roman" w:cs="Times New Roman"/>
          <w:sz w:val="28"/>
          <w:szCs w:val="28"/>
          <w:lang w:eastAsia="ru-RU"/>
        </w:rPr>
        <w:t xml:space="preserve">. На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них выносятся вопросы соблюдения трудового закон</w:t>
      </w:r>
      <w:r w:rsidR="000C5A2C" w:rsidRPr="00FA7ECD">
        <w:rPr>
          <w:rFonts w:ascii="Times New Roman" w:hAnsi="Times New Roman" w:cs="Times New Roman"/>
          <w:sz w:val="28"/>
          <w:szCs w:val="28"/>
          <w:lang w:eastAsia="ru-RU"/>
        </w:rPr>
        <w:t>одательства администрацией учреждения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, охраны труда и социального страхования, обсуждаются социально-бытовые проблемы, идет подготовка 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кул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турно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массовых мероприятий; решаются вопросы оказания материальной помощи, озд</w:t>
      </w:r>
      <w:r w:rsidR="001C5E03">
        <w:rPr>
          <w:rFonts w:ascii="Times New Roman" w:hAnsi="Times New Roman" w:cs="Times New Roman"/>
          <w:sz w:val="28"/>
          <w:szCs w:val="28"/>
          <w:lang w:eastAsia="ru-RU"/>
        </w:rPr>
        <w:t>оровления сотрудников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995D6F" w:rsidRPr="00FA7ECD" w:rsidRDefault="00ED4163" w:rsidP="006D76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6D76D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>Ежегодный мониторинг представления социальных льгот и гарантий работникам показывает, что члены профсоюза активно пользуются дополнительными мерами социальной поддержки, прописанными в коллективном договоре. Совместная конструктивная работа Уп</w:t>
      </w:r>
      <w:r w:rsidR="000C5A2C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>равления образования и первичной профсоюзной организацией</w:t>
      </w:r>
      <w:r w:rsidR="00995D6F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5A2C" w:rsidRPr="00FA7ECD">
        <w:rPr>
          <w:rFonts w:ascii="Times New Roman" w:eastAsia="Calibri" w:hAnsi="Times New Roman" w:cs="Times New Roman"/>
          <w:sz w:val="28"/>
          <w:szCs w:val="28"/>
        </w:rPr>
        <w:t xml:space="preserve">МБОУДО  «Станция юных техников»  </w:t>
      </w:r>
      <w:r w:rsidR="0099441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реализации </w:t>
      </w:r>
      <w:r w:rsidR="00957E29" w:rsidRPr="00957E2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коллективного договора </w:t>
      </w:r>
      <w:r w:rsidR="00957E2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99441C">
        <w:rPr>
          <w:rFonts w:ascii="Times New Roman" w:hAnsi="Times New Roman" w:cs="Times New Roman"/>
          <w:bCs/>
          <w:sz w:val="28"/>
          <w:szCs w:val="28"/>
          <w:lang w:eastAsia="ru-RU"/>
        </w:rPr>
        <w:t>дополнительного</w:t>
      </w:r>
      <w:r w:rsidR="00957E2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соглашения </w:t>
      </w:r>
      <w:r w:rsidR="00EE1DBC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>позволяет утверж</w:t>
      </w:r>
      <w:r w:rsidR="00EE1DBC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дать, </w:t>
      </w:r>
      <w:r w:rsidR="00995D6F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441C">
        <w:rPr>
          <w:rFonts w:ascii="Times New Roman" w:hAnsi="Times New Roman" w:cs="Times New Roman"/>
          <w:bCs/>
          <w:sz w:val="28"/>
          <w:szCs w:val="28"/>
          <w:lang w:eastAsia="ru-RU"/>
        </w:rPr>
        <w:t>что в 2025 году все обязательства</w:t>
      </w:r>
      <w:r w:rsidR="00995D6F" w:rsidRPr="00FA7E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выполнены.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95D6F" w:rsidRPr="007625D8" w:rsidRDefault="00F4225A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5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="006D76DE" w:rsidRPr="007625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1DBC" w:rsidRPr="007625D8">
        <w:rPr>
          <w:rFonts w:ascii="Times New Roman" w:eastAsia="Calibri" w:hAnsi="Times New Roman" w:cs="Times New Roman"/>
          <w:sz w:val="28"/>
          <w:szCs w:val="28"/>
        </w:rPr>
        <w:t>Графики</w:t>
      </w:r>
      <w:r w:rsidR="00995D6F" w:rsidRPr="007625D8">
        <w:rPr>
          <w:rFonts w:ascii="Times New Roman" w:eastAsia="Calibri" w:hAnsi="Times New Roman" w:cs="Times New Roman"/>
          <w:sz w:val="28"/>
          <w:szCs w:val="28"/>
        </w:rPr>
        <w:t xml:space="preserve"> отпу</w:t>
      </w:r>
      <w:r w:rsidR="007625D8" w:rsidRPr="007625D8">
        <w:rPr>
          <w:rFonts w:ascii="Times New Roman" w:eastAsia="Calibri" w:hAnsi="Times New Roman" w:cs="Times New Roman"/>
          <w:sz w:val="28"/>
          <w:szCs w:val="28"/>
        </w:rPr>
        <w:t xml:space="preserve">сков соответствуют ТК РФ </w:t>
      </w:r>
      <w:r w:rsidR="00995D6F" w:rsidRPr="007625D8">
        <w:rPr>
          <w:rFonts w:ascii="Times New Roman" w:eastAsia="Calibri" w:hAnsi="Times New Roman" w:cs="Times New Roman"/>
          <w:sz w:val="28"/>
          <w:szCs w:val="28"/>
        </w:rPr>
        <w:t>и согласуются с профсоюзным комитетом.</w:t>
      </w:r>
    </w:p>
    <w:p w:rsidR="00995D6F" w:rsidRPr="00D70ECE" w:rsidRDefault="00F4225A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0ECE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6D76D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E1DBC" w:rsidRPr="00D70ECE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124FB2">
        <w:rPr>
          <w:rFonts w:ascii="Times New Roman" w:eastAsia="Calibri" w:hAnsi="Times New Roman" w:cs="Times New Roman"/>
          <w:bCs/>
          <w:sz w:val="28"/>
          <w:szCs w:val="28"/>
        </w:rPr>
        <w:t>2025</w:t>
      </w:r>
      <w:r w:rsidR="00E141BA" w:rsidRPr="00D70ECE">
        <w:rPr>
          <w:rFonts w:ascii="Times New Roman" w:eastAsia="Calibri" w:hAnsi="Times New Roman" w:cs="Times New Roman"/>
          <w:bCs/>
          <w:sz w:val="28"/>
          <w:szCs w:val="28"/>
        </w:rPr>
        <w:t xml:space="preserve"> году </w:t>
      </w:r>
      <w:proofErr w:type="spellStart"/>
      <w:r w:rsidR="00E141BA" w:rsidRPr="00D70ECE">
        <w:rPr>
          <w:rFonts w:ascii="Times New Roman" w:eastAsia="Calibri" w:hAnsi="Times New Roman" w:cs="Times New Roman"/>
          <w:bCs/>
          <w:sz w:val="28"/>
          <w:szCs w:val="28"/>
        </w:rPr>
        <w:t>аттестующи</w:t>
      </w:r>
      <w:r w:rsidRPr="00D70ECE">
        <w:rPr>
          <w:rFonts w:ascii="Times New Roman" w:eastAsia="Calibri" w:hAnsi="Times New Roman" w:cs="Times New Roman"/>
          <w:bCs/>
          <w:sz w:val="28"/>
          <w:szCs w:val="28"/>
        </w:rPr>
        <w:t>хся</w:t>
      </w:r>
      <w:proofErr w:type="spellEnd"/>
      <w:r w:rsidRPr="00D70ECE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педагогических </w:t>
      </w:r>
      <w:r w:rsidRPr="001B3F28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работников </w:t>
      </w:r>
      <w:r w:rsidR="00E141BA" w:rsidRPr="001B3F28">
        <w:rPr>
          <w:rFonts w:ascii="Times New Roman" w:eastAsia="Calibri" w:hAnsi="Times New Roman" w:cs="Times New Roman"/>
          <w:bCs/>
          <w:sz w:val="28"/>
          <w:szCs w:val="28"/>
        </w:rPr>
        <w:t xml:space="preserve"> было</w:t>
      </w:r>
      <w:r w:rsidR="001B3F28" w:rsidRPr="001B3F28">
        <w:rPr>
          <w:rFonts w:ascii="Times New Roman" w:eastAsia="Calibri" w:hAnsi="Times New Roman" w:cs="Times New Roman"/>
          <w:bCs/>
          <w:sz w:val="28"/>
          <w:szCs w:val="28"/>
        </w:rPr>
        <w:t xml:space="preserve"> 3</w:t>
      </w:r>
      <w:r w:rsidRPr="001B3F28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</w:t>
      </w:r>
      <w:r w:rsidR="001B3F2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E1DBC" w:rsidRPr="00D70ECE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95D6F" w:rsidRPr="00D70E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995D6F" w:rsidRPr="00FA7ECD" w:rsidRDefault="00995D6F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A7ECD">
        <w:rPr>
          <w:rFonts w:ascii="Times New Roman" w:eastAsia="Calibri" w:hAnsi="Times New Roman" w:cs="Times New Roman"/>
          <w:sz w:val="28"/>
          <w:szCs w:val="28"/>
        </w:rPr>
        <w:t xml:space="preserve">Для педагогов созданы необходимые условия для непрерывного профессионального развития, так в этом году курсы повышения квалификации </w:t>
      </w:r>
      <w:r w:rsidRPr="001B3F28">
        <w:rPr>
          <w:rFonts w:ascii="Times New Roman" w:eastAsia="Calibri" w:hAnsi="Times New Roman" w:cs="Times New Roman"/>
          <w:sz w:val="28"/>
          <w:szCs w:val="28"/>
        </w:rPr>
        <w:t xml:space="preserve">прошли </w:t>
      </w:r>
      <w:r w:rsidR="005E5FCE">
        <w:rPr>
          <w:rFonts w:ascii="Times New Roman" w:eastAsia="Calibri" w:hAnsi="Times New Roman" w:cs="Times New Roman"/>
          <w:sz w:val="28"/>
          <w:szCs w:val="28"/>
        </w:rPr>
        <w:t>13</w:t>
      </w:r>
      <w:r w:rsidRPr="001B3F28">
        <w:rPr>
          <w:rFonts w:ascii="Times New Roman" w:eastAsia="Calibri" w:hAnsi="Times New Roman" w:cs="Times New Roman"/>
          <w:sz w:val="28"/>
          <w:szCs w:val="28"/>
        </w:rPr>
        <w:t xml:space="preserve"> педагогических </w:t>
      </w:r>
      <w:r w:rsidR="002052A6">
        <w:rPr>
          <w:rFonts w:ascii="Times New Roman" w:eastAsia="Calibri" w:hAnsi="Times New Roman" w:cs="Times New Roman"/>
          <w:sz w:val="28"/>
          <w:szCs w:val="28"/>
        </w:rPr>
        <w:t>работников (</w:t>
      </w:r>
      <w:proofErr w:type="spellStart"/>
      <w:r w:rsidRPr="00FA7ECD">
        <w:rPr>
          <w:rFonts w:ascii="Times New Roman" w:eastAsia="Calibri" w:hAnsi="Times New Roman" w:cs="Times New Roman"/>
          <w:sz w:val="28"/>
          <w:szCs w:val="28"/>
        </w:rPr>
        <w:t>внебюджет</w:t>
      </w:r>
      <w:proofErr w:type="spellEnd"/>
      <w:r w:rsidRPr="00FA7EC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995D6F" w:rsidRPr="00FA7ECD" w:rsidRDefault="00656178" w:rsidP="006D76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D76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трудового распорядка соглас</w:t>
      </w:r>
      <w:r w:rsidR="004B38F0">
        <w:rPr>
          <w:rFonts w:ascii="Times New Roman" w:hAnsi="Times New Roman" w:cs="Times New Roman"/>
          <w:sz w:val="28"/>
          <w:szCs w:val="28"/>
          <w:lang w:eastAsia="ru-RU"/>
        </w:rPr>
        <w:t>ованы с председателем профкома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>Обращений в ко</w:t>
      </w:r>
      <w:r w:rsidR="00124FB2">
        <w:rPr>
          <w:rFonts w:ascii="Times New Roman" w:eastAsia="Calibri" w:hAnsi="Times New Roman" w:cs="Times New Roman"/>
          <w:sz w:val="28"/>
          <w:szCs w:val="28"/>
        </w:rPr>
        <w:t>миссию по трудовым спорам в 2025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 xml:space="preserve"> году не было.</w:t>
      </w:r>
    </w:p>
    <w:p w:rsidR="00097BB0" w:rsidRPr="00FA7ECD" w:rsidRDefault="006D76DE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C62180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работник имеет право на безопасный труд.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Одним из основных звеньев в организации работы по созданию здоровых и безопасных условий труда является комиссия по охране труда. Совместно с уполномоченным по охране труда разработаны и утверждены инструкции по охране труда, все сот</w:t>
      </w:r>
      <w:r w:rsidR="00124FB2">
        <w:rPr>
          <w:rFonts w:ascii="Times New Roman" w:hAnsi="Times New Roman" w:cs="Times New Roman"/>
          <w:sz w:val="28"/>
          <w:szCs w:val="28"/>
          <w:lang w:eastAsia="ru-RU"/>
        </w:rPr>
        <w:t xml:space="preserve">рудники ознакомлены под </w:t>
      </w:r>
      <w:r w:rsidR="005149A2" w:rsidRPr="005E5BB1">
        <w:rPr>
          <w:rFonts w:ascii="Times New Roman" w:hAnsi="Times New Roman" w:cs="Times New Roman"/>
          <w:sz w:val="28"/>
          <w:szCs w:val="28"/>
          <w:lang w:eastAsia="ru-RU"/>
        </w:rPr>
        <w:t>роспись,</w:t>
      </w:r>
      <w:r w:rsidR="00995D6F" w:rsidRPr="005E5BB1">
        <w:rPr>
          <w:rFonts w:ascii="Times New Roman" w:hAnsi="Times New Roman" w:cs="Times New Roman"/>
          <w:sz w:val="28"/>
          <w:szCs w:val="28"/>
          <w:lang w:eastAsia="ru-RU"/>
        </w:rPr>
        <w:t xml:space="preserve"> 2 раза в год  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>провод</w:t>
      </w:r>
      <w:r w:rsidR="00B65F27" w:rsidRPr="00FA7EC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995D6F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тся обучение и инструктажи по </w:t>
      </w:r>
      <w:r w:rsidR="00995D6F" w:rsidRPr="00FA7E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охране труда, 1 раз в три года организована проверка знаний  по охране труда. Проводятся месячники и дни охраны труда.</w:t>
      </w:r>
      <w:r w:rsidR="00995D6F" w:rsidRPr="0053366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549D3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 Новая редакция </w:t>
      </w:r>
      <w:r w:rsidR="00E549D3" w:rsidRPr="00FA7ECD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="00E549D3" w:rsidRPr="00FA7ECD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Трудового кодекса в ТК РФ (ФЗ №311от 02.07.2021 «О внесении изменений в ТК РФ вступил в силу с 01.03.2022г.)</w:t>
      </w:r>
      <w:r w:rsidR="00097BB0" w:rsidRPr="00FA7EC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097BB0" w:rsidRPr="00FA7ECD">
        <w:rPr>
          <w:rFonts w:ascii="Times New Roman" w:eastAsia="Calibri" w:hAnsi="Times New Roman" w:cs="Times New Roman"/>
          <w:sz w:val="28"/>
          <w:szCs w:val="28"/>
        </w:rPr>
        <w:t xml:space="preserve">Нарушений норм охраны труда не выявлялось. </w:t>
      </w:r>
    </w:p>
    <w:p w:rsidR="00097BB0" w:rsidRPr="00FA7ECD" w:rsidRDefault="006D76DE" w:rsidP="006D76DE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      </w:t>
      </w:r>
      <w:r w:rsidR="00995D6F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>Основн</w:t>
      </w:r>
      <w:r w:rsidR="00B65F27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>ая</w:t>
      </w:r>
      <w:r w:rsidR="00995D6F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B65F27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995D6F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>задач</w:t>
      </w:r>
      <w:r w:rsidR="00B65F27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>а</w:t>
      </w:r>
      <w:r w:rsidR="00995D6F" w:rsidRPr="00FA7EC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профсоюзной деятельности – охрана здоровья. </w:t>
      </w:r>
      <w:r w:rsidR="00097BB0" w:rsidRPr="00FA7ECD">
        <w:rPr>
          <w:rFonts w:ascii="Times New Roman" w:eastAsia="Calibri" w:hAnsi="Times New Roman" w:cs="Times New Roman"/>
          <w:sz w:val="28"/>
          <w:szCs w:val="28"/>
        </w:rPr>
        <w:t>Работники МБОУДО  «Станция юных техников»</w:t>
      </w:r>
      <w:r w:rsidR="00995D6F" w:rsidRPr="00FA7ECD">
        <w:rPr>
          <w:rFonts w:ascii="Times New Roman" w:eastAsia="Calibri" w:hAnsi="Times New Roman" w:cs="Times New Roman"/>
          <w:sz w:val="28"/>
          <w:szCs w:val="28"/>
        </w:rPr>
        <w:t xml:space="preserve"> ежегодно прохо</w:t>
      </w:r>
      <w:r w:rsidR="00457FCE" w:rsidRPr="00FA7ECD">
        <w:rPr>
          <w:rFonts w:ascii="Times New Roman" w:eastAsia="Calibri" w:hAnsi="Times New Roman" w:cs="Times New Roman"/>
          <w:sz w:val="28"/>
          <w:szCs w:val="28"/>
        </w:rPr>
        <w:t xml:space="preserve">дят </w:t>
      </w:r>
      <w:r w:rsidR="00097BB0" w:rsidRPr="00FA7ECD">
        <w:rPr>
          <w:rFonts w:ascii="Times New Roman" w:eastAsia="Calibri" w:hAnsi="Times New Roman" w:cs="Times New Roman"/>
          <w:sz w:val="28"/>
          <w:szCs w:val="28"/>
        </w:rPr>
        <w:t>медосмотр.</w:t>
      </w:r>
    </w:p>
    <w:p w:rsidR="005C4151" w:rsidRDefault="005C4151" w:rsidP="006D76DE">
      <w:pPr>
        <w:spacing w:after="0"/>
        <w:ind w:right="-1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5D6F" w:rsidRPr="00B73628" w:rsidRDefault="00995D6F" w:rsidP="006D76DE">
      <w:pPr>
        <w:spacing w:after="0"/>
        <w:ind w:right="-1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2C7782" w:rsidRDefault="00995D6F" w:rsidP="006D76DE">
      <w:pPr>
        <w:spacing w:after="0"/>
        <w:ind w:right="-1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t xml:space="preserve">о состоянии заболеваемости работников </w:t>
      </w:r>
    </w:p>
    <w:p w:rsidR="00995D6F" w:rsidRPr="00B73628" w:rsidRDefault="00CF7C13" w:rsidP="006D76DE">
      <w:pPr>
        <w:spacing w:after="0"/>
        <w:ind w:right="-1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t xml:space="preserve">МБОУДО  «Станция юных техников» </w:t>
      </w:r>
      <w:r w:rsidR="00AB3413">
        <w:rPr>
          <w:rFonts w:ascii="Times New Roman" w:eastAsia="Calibri" w:hAnsi="Times New Roman" w:cs="Times New Roman"/>
          <w:sz w:val="28"/>
          <w:szCs w:val="28"/>
        </w:rPr>
        <w:t>г. Альметьевска РТ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276"/>
        <w:gridCol w:w="1276"/>
        <w:gridCol w:w="1275"/>
        <w:gridCol w:w="1275"/>
      </w:tblGrid>
      <w:tr w:rsidR="00E52962" w:rsidRPr="00B73628" w:rsidTr="00E529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B73628" w:rsidRDefault="00E52962" w:rsidP="006D76DE">
            <w:pPr>
              <w:spacing w:after="160"/>
              <w:ind w:right="-1" w:firstLine="56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Число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D0716D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52962" w:rsidRPr="00B73628" w:rsidTr="00E529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62" w:rsidRPr="00B73628" w:rsidRDefault="00E52962" w:rsidP="006D76DE">
            <w:pPr>
              <w:spacing w:after="16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Calibri" w:hAnsi="Times New Roman" w:cs="Times New Roman"/>
                <w:sz w:val="28"/>
                <w:szCs w:val="28"/>
              </w:rPr>
              <w:t>Число заболевших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B43268" w:rsidP="00D0716D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52962"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E52962" w:rsidRPr="00B73628" w:rsidTr="00E529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62" w:rsidRPr="00B73628" w:rsidRDefault="00E52962" w:rsidP="006D76DE">
            <w:pPr>
              <w:spacing w:after="16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больничных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213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196 дней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303дней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B43268" w:rsidP="00D0716D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374</w:t>
            </w:r>
            <w:r w:rsidR="00E52962">
              <w:rPr>
                <w:rFonts w:ascii="Times New Roman" w:eastAsia="Calibri" w:hAnsi="Times New Roman" w:cs="Times New Roman"/>
                <w:sz w:val="28"/>
                <w:szCs w:val="28"/>
              </w:rPr>
              <w:t>дней</w:t>
            </w:r>
          </w:p>
        </w:tc>
      </w:tr>
      <w:tr w:rsidR="00E52962" w:rsidRPr="00B73628" w:rsidTr="00E529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B73628" w:rsidRDefault="00E52962" w:rsidP="006D76DE">
            <w:pPr>
              <w:spacing w:after="16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работников </w:t>
            </w:r>
            <w:proofErr w:type="gramStart"/>
            <w:r w:rsidRPr="00B73628">
              <w:rPr>
                <w:rFonts w:ascii="Times New Roman" w:eastAsia="Calibri" w:hAnsi="Times New Roman" w:cs="Times New Roman"/>
                <w:sz w:val="28"/>
                <w:szCs w:val="28"/>
              </w:rPr>
              <w:t>без</w:t>
            </w:r>
            <w:proofErr w:type="gramEnd"/>
            <w:r w:rsidRPr="00B736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больничных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>15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E52962" w:rsidP="006D76DE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62" w:rsidRPr="005149A2" w:rsidRDefault="00B43268" w:rsidP="00D0716D">
            <w:pPr>
              <w:spacing w:after="160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52962" w:rsidRPr="00514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E61A4B" w:rsidRDefault="00E61A4B" w:rsidP="006D76DE">
      <w:pPr>
        <w:widowControl w:val="0"/>
        <w:autoSpaceDE w:val="0"/>
        <w:autoSpaceDN w:val="0"/>
        <w:spacing w:before="73"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7C1" w:rsidRPr="00B73628" w:rsidRDefault="00995D6F" w:rsidP="006D76DE">
      <w:pPr>
        <w:widowControl w:val="0"/>
        <w:autoSpaceDE w:val="0"/>
        <w:autoSpaceDN w:val="0"/>
        <w:spacing w:before="73"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Сравнительная таблица о заработной плате</w:t>
      </w:r>
    </w:p>
    <w:p w:rsidR="00815224" w:rsidRPr="00B73628" w:rsidRDefault="00815224" w:rsidP="006D76DE">
      <w:pPr>
        <w:widowControl w:val="0"/>
        <w:autoSpaceDE w:val="0"/>
        <w:autoSpaceDN w:val="0"/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28">
        <w:rPr>
          <w:rFonts w:ascii="Times New Roman" w:eastAsia="Times New Roman" w:hAnsi="Times New Roman" w:cs="Times New Roman"/>
          <w:sz w:val="28"/>
          <w:szCs w:val="28"/>
        </w:rPr>
        <w:t>Значительная победа последних лет –</w:t>
      </w:r>
      <w:r w:rsidRPr="00B7362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73628">
        <w:rPr>
          <w:rFonts w:ascii="Times New Roman" w:eastAsia="Times New Roman" w:hAnsi="Times New Roman" w:cs="Times New Roman"/>
          <w:sz w:val="28"/>
          <w:szCs w:val="28"/>
        </w:rPr>
        <w:t xml:space="preserve">это рост минимального </w:t>
      </w:r>
      <w:proofErr w:type="gramStart"/>
      <w:r w:rsidRPr="00B73628">
        <w:rPr>
          <w:rFonts w:ascii="Times New Roman" w:eastAsia="Times New Roman" w:hAnsi="Times New Roman" w:cs="Times New Roman"/>
          <w:sz w:val="28"/>
          <w:szCs w:val="28"/>
        </w:rPr>
        <w:t>размера оплаты труда</w:t>
      </w:r>
      <w:proofErr w:type="gramEnd"/>
      <w:r w:rsidRPr="00B73628">
        <w:rPr>
          <w:rFonts w:ascii="Times New Roman" w:eastAsia="Times New Roman" w:hAnsi="Times New Roman" w:cs="Times New Roman"/>
          <w:sz w:val="28"/>
          <w:szCs w:val="28"/>
        </w:rPr>
        <w:t xml:space="preserve"> (МРОТ).</w:t>
      </w:r>
    </w:p>
    <w:p w:rsidR="00815224" w:rsidRPr="00B73628" w:rsidRDefault="00E61A4B" w:rsidP="006D76D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815224" w:rsidRPr="00B7362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15224" w:rsidRPr="00B7362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815224" w:rsidRPr="00B736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815224" w:rsidRPr="00B7362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815224" w:rsidRPr="00B736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815224" w:rsidRPr="00B7362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12792</w:t>
      </w:r>
      <w:r w:rsidR="00815224" w:rsidRPr="00B736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руб.,</w:t>
      </w:r>
      <w:r w:rsidR="00815224" w:rsidRPr="00B7362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15224" w:rsidRPr="00B736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15224" w:rsidRPr="00B7362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815224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815224" w:rsidRPr="00B7362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15224" w:rsidRPr="00B736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13890</w:t>
      </w:r>
      <w:r w:rsidR="00815224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руб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815224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на 1 января </w:t>
      </w:r>
      <w:r w:rsidR="00C62180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>2023</w:t>
      </w:r>
      <w:r w:rsidR="00AB34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62180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году </w:t>
      </w:r>
      <w:r w:rsidR="00AB3413">
        <w:rPr>
          <w:rFonts w:ascii="Times New Roman" w:eastAsia="Times New Roman" w:hAnsi="Times New Roman" w:cs="Times New Roman"/>
          <w:spacing w:val="-4"/>
          <w:sz w:val="28"/>
          <w:szCs w:val="28"/>
        </w:rPr>
        <w:t>–</w:t>
      </w:r>
      <w:r w:rsidR="00815224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62180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>16242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руб., </w:t>
      </w:r>
      <w:r w:rsidR="00775347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1 января 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2024 </w:t>
      </w:r>
      <w:r w:rsidR="00775347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году 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>–</w:t>
      </w:r>
      <w:r w:rsidR="00775347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>19</w:t>
      </w:r>
      <w:r w:rsidR="00775347" w:rsidRPr="00B73628">
        <w:rPr>
          <w:rFonts w:ascii="Times New Roman" w:eastAsia="Times New Roman" w:hAnsi="Times New Roman" w:cs="Times New Roman"/>
          <w:spacing w:val="-4"/>
          <w:sz w:val="28"/>
          <w:szCs w:val="28"/>
        </w:rPr>
        <w:t>242</w:t>
      </w:r>
      <w:r w:rsidR="007753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руб., </w:t>
      </w:r>
      <w:r w:rsidR="00A32B8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1 января 2025 году – 22440 </w:t>
      </w:r>
      <w:r w:rsidR="00A32B82" w:rsidRPr="00A32B82">
        <w:rPr>
          <w:rFonts w:ascii="Times New Roman" w:eastAsia="Times New Roman" w:hAnsi="Times New Roman" w:cs="Times New Roman"/>
          <w:spacing w:val="-4"/>
          <w:sz w:val="28"/>
          <w:szCs w:val="28"/>
        </w:rPr>
        <w:t>руб.,</w:t>
      </w:r>
    </w:p>
    <w:p w:rsidR="003127C1" w:rsidRDefault="00AB3413" w:rsidP="006D76DE">
      <w:pPr>
        <w:widowControl w:val="0"/>
        <w:autoSpaceDE w:val="0"/>
        <w:autoSpaceDN w:val="0"/>
        <w:spacing w:before="73" w:after="0"/>
        <w:ind w:right="-1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127C1" w:rsidRPr="00B73628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127C1" w:rsidRPr="00B7362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3127C1" w:rsidRPr="00B73628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="00A32B82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27C1" w:rsidRPr="00B73628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вводятся</w:t>
      </w:r>
      <w:r w:rsidR="003127C1" w:rsidRPr="00B73628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="003127C1" w:rsidRPr="00B73628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базовые</w:t>
      </w:r>
      <w:r w:rsidR="003127C1" w:rsidRPr="00B73628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оклады</w:t>
      </w:r>
      <w:r w:rsidR="003127C1" w:rsidRPr="00B7362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pacing w:val="-2"/>
          <w:sz w:val="28"/>
          <w:szCs w:val="28"/>
        </w:rPr>
        <w:t>(ставки)</w:t>
      </w:r>
      <w:r w:rsidR="00815224" w:rsidRPr="00B73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работникам</w:t>
      </w:r>
      <w:r w:rsidR="003127C1" w:rsidRPr="00B73628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3127C1" w:rsidRPr="00B7362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3127C1" w:rsidRPr="00B73628">
        <w:rPr>
          <w:rFonts w:ascii="Times New Roman" w:eastAsia="Times New Roman" w:hAnsi="Times New Roman" w:cs="Times New Roman"/>
          <w:spacing w:val="-5"/>
          <w:sz w:val="28"/>
          <w:szCs w:val="28"/>
        </w:rPr>
        <w:t>РТ.</w:t>
      </w:r>
    </w:p>
    <w:p w:rsidR="00E61A4B" w:rsidRDefault="00E61A4B" w:rsidP="006D76DE">
      <w:pPr>
        <w:widowControl w:val="0"/>
        <w:autoSpaceDE w:val="0"/>
        <w:autoSpaceDN w:val="0"/>
        <w:spacing w:before="73" w:after="0"/>
        <w:ind w:right="-1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E61A4B" w:rsidRDefault="00E61A4B" w:rsidP="006D76DE">
      <w:pPr>
        <w:widowControl w:val="0"/>
        <w:autoSpaceDE w:val="0"/>
        <w:autoSpaceDN w:val="0"/>
        <w:spacing w:before="73" w:after="0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4B38F0" w:rsidRPr="00B73628" w:rsidRDefault="004B38F0" w:rsidP="006D76DE">
      <w:pPr>
        <w:widowControl w:val="0"/>
        <w:autoSpaceDE w:val="0"/>
        <w:autoSpaceDN w:val="0"/>
        <w:spacing w:before="73" w:after="0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134"/>
        <w:gridCol w:w="1275"/>
        <w:gridCol w:w="1134"/>
      </w:tblGrid>
      <w:tr w:rsidR="0047056D" w:rsidRPr="00B73628" w:rsidTr="004B38F0"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056D" w:rsidRPr="00B73628" w:rsidRDefault="0047056D" w:rsidP="006D76DE">
            <w:pPr>
              <w:spacing w:after="0"/>
              <w:ind w:right="-1" w:firstLine="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Должности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056D" w:rsidRPr="0047056D" w:rsidRDefault="0047056D" w:rsidP="0047056D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056D" w:rsidRPr="0047056D" w:rsidRDefault="00A32B82" w:rsidP="00A32B82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</w:t>
            </w:r>
            <w:r w:rsidR="0047056D"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023 год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56D" w:rsidRDefault="0047056D" w:rsidP="006D76DE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1января</w:t>
            </w:r>
          </w:p>
          <w:p w:rsidR="0047056D" w:rsidRPr="0047056D" w:rsidRDefault="0047056D" w:rsidP="006D76DE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2024год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2B82" w:rsidRDefault="0047056D" w:rsidP="006D76DE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1июля</w:t>
            </w:r>
          </w:p>
          <w:p w:rsidR="0047056D" w:rsidRPr="0047056D" w:rsidRDefault="0047056D" w:rsidP="006D76DE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Calibri" w:hAnsi="Times New Roman" w:cs="Times New Roman"/>
                <w:sz w:val="24"/>
                <w:szCs w:val="24"/>
              </w:rPr>
              <w:t>2024год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53A5" w:rsidRPr="001353A5" w:rsidRDefault="001353A5" w:rsidP="001353A5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3A5">
              <w:rPr>
                <w:rFonts w:ascii="Times New Roman" w:eastAsia="Calibri" w:hAnsi="Times New Roman" w:cs="Times New Roman"/>
                <w:sz w:val="24"/>
                <w:szCs w:val="24"/>
              </w:rPr>
              <w:t>1января</w:t>
            </w:r>
          </w:p>
          <w:p w:rsidR="0047056D" w:rsidRPr="0047056D" w:rsidRDefault="001353A5" w:rsidP="001353A5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1353A5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47056D" w:rsidRPr="00B73628" w:rsidTr="004B38F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6D" w:rsidRPr="00B73628" w:rsidRDefault="0047056D" w:rsidP="006D76DE">
            <w:pPr>
              <w:spacing w:after="0"/>
              <w:ind w:right="-1" w:firstLine="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6D" w:rsidRPr="0047056D" w:rsidRDefault="0047056D" w:rsidP="0047056D">
            <w:pPr>
              <w:spacing w:after="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14495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16157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16157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20900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6D" w:rsidRPr="0047056D" w:rsidRDefault="00F54E48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25250</w:t>
            </w:r>
            <w:r w:rsidR="00B47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7056D" w:rsidRPr="00B73628" w:rsidTr="004B38F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47056D" w:rsidRPr="00B73628" w:rsidRDefault="0047056D" w:rsidP="006D76DE">
            <w:pPr>
              <w:spacing w:after="0"/>
              <w:ind w:right="-1" w:firstLine="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профессиональное 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7056D" w:rsidRPr="0047056D" w:rsidRDefault="0047056D" w:rsidP="0047056D">
            <w:pPr>
              <w:spacing w:after="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16736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18398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18398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7056D" w:rsidRPr="0047056D" w:rsidRDefault="0047056D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56D">
              <w:rPr>
                <w:rFonts w:ascii="Times New Roman" w:eastAsia="Times New Roman" w:hAnsi="Times New Roman" w:cs="Times New Roman"/>
                <w:sz w:val="24"/>
                <w:szCs w:val="24"/>
              </w:rPr>
              <w:t>21000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7056D" w:rsidRPr="0047056D" w:rsidRDefault="00F54E48" w:rsidP="006D76DE">
            <w:pPr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48">
              <w:rPr>
                <w:rFonts w:ascii="Times New Roman" w:eastAsia="Times New Roman" w:hAnsi="Times New Roman" w:cs="Times New Roman"/>
                <w:sz w:val="24"/>
                <w:szCs w:val="24"/>
              </w:rPr>
              <w:t>25250</w:t>
            </w:r>
            <w:r w:rsidR="00B47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3705B4" w:rsidRDefault="003705B4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6F" w:rsidRPr="00B73628" w:rsidRDefault="00995D6F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и отпускные выплачиваются своевременно. В начале учебного года  устанавливается заработная плата согласно расписанию занятий и надбавок</w:t>
      </w:r>
      <w:r w:rsidR="00AB3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разрабатывается тарификация и со всеми сотрудниками </w:t>
      </w:r>
      <w:r w:rsidR="006411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ознакомление </w:t>
      </w:r>
      <w:r w:rsidR="0038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38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размером 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 труда</w:t>
      </w:r>
      <w:proofErr w:type="gramEnd"/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6F" w:rsidRPr="00B73628" w:rsidRDefault="00995D6F" w:rsidP="00383F33">
      <w:pPr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выплачивает</w:t>
      </w:r>
      <w:r w:rsidR="000D3BB9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два раза в месяц</w:t>
      </w:r>
      <w:r w:rsidR="006411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3BB9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Коллективно</w:t>
      </w:r>
      <w:r w:rsidR="00383F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0D3BB9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="00383F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3F33" w:rsidRDefault="00995D6F" w:rsidP="006D76DE">
      <w:pPr>
        <w:spacing w:after="0"/>
        <w:ind w:right="-1" w:firstLine="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3628">
        <w:rPr>
          <w:rFonts w:ascii="Times New Roman" w:eastAsia="Calibri" w:hAnsi="Times New Roman" w:cs="Times New Roman"/>
          <w:bCs/>
          <w:sz w:val="28"/>
          <w:szCs w:val="28"/>
        </w:rPr>
        <w:t xml:space="preserve">Ежегодный мониторинг представления социальных льгот и гарантий работникам показывает, что члены профсоюза пользуются дополнительными мерами социальной поддержки, прописанными в коллективном договоре. </w:t>
      </w:r>
      <w:r w:rsidR="006411CE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995D6F" w:rsidRPr="00262784" w:rsidRDefault="00262784" w:rsidP="006D76DE">
      <w:pPr>
        <w:spacing w:after="0"/>
        <w:ind w:right="-1" w:firstLine="56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</w:t>
      </w:r>
      <w:r w:rsidRPr="002627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огласно Коллективному договору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Pr="002627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</w:t>
      </w:r>
      <w:r w:rsidR="00995D6F" w:rsidRPr="002627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 счет средств работодателя,</w:t>
      </w:r>
      <w:r w:rsidR="00B457FF" w:rsidRPr="002627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социальными льготами </w:t>
      </w:r>
      <w:r w:rsidR="00995D6F" w:rsidRPr="002627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за отчетный период воспользовались: </w:t>
      </w:r>
    </w:p>
    <w:tbl>
      <w:tblPr>
        <w:tblStyle w:val="1"/>
        <w:tblW w:w="10064" w:type="dxa"/>
        <w:tblInd w:w="108" w:type="dxa"/>
        <w:tblLook w:val="04A0" w:firstRow="1" w:lastRow="0" w:firstColumn="1" w:lastColumn="0" w:noHBand="0" w:noVBand="1"/>
      </w:tblPr>
      <w:tblGrid>
        <w:gridCol w:w="6663"/>
        <w:gridCol w:w="850"/>
        <w:gridCol w:w="851"/>
        <w:gridCol w:w="850"/>
        <w:gridCol w:w="850"/>
      </w:tblGrid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B73628" w:rsidRDefault="00E52962" w:rsidP="006D76DE">
            <w:pPr>
              <w:spacing w:line="276" w:lineRule="auto"/>
              <w:ind w:right="-1" w:firstLine="568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E52962" w:rsidRDefault="00E52962" w:rsidP="006D76DE">
            <w:pPr>
              <w:spacing w:after="160"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5296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E52962" w:rsidRDefault="00E52962" w:rsidP="006D76DE">
            <w:pPr>
              <w:spacing w:after="160"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5296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E52962" w:rsidRDefault="00E52962" w:rsidP="006D76DE">
            <w:pPr>
              <w:spacing w:after="160"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5296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E52962" w:rsidRDefault="00E52962" w:rsidP="006D76DE">
            <w:pPr>
              <w:spacing w:after="16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E5296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мамины дни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бракосочетание работника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650F58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смерть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близких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переезд на новое место  жительства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проводы в армию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проводы в 1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помощь родителям в возрасте </w:t>
            </w: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 xml:space="preserve"> 80 лет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старше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E52962" w:rsidRPr="00B73628" w:rsidTr="00E5296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B73628" w:rsidRDefault="00E52962" w:rsidP="006D76DE">
            <w:pPr>
              <w:spacing w:line="276" w:lineRule="auto"/>
              <w:ind w:right="-1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 xml:space="preserve">дополнительные отпуска (3 дня к отпуску </w:t>
            </w:r>
            <w:proofErr w:type="gramStart"/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proofErr w:type="gramEnd"/>
            <w:r w:rsidRPr="00B73628">
              <w:rPr>
                <w:rFonts w:ascii="Times New Roman" w:eastAsia="Times New Roman" w:hAnsi="Times New Roman"/>
                <w:sz w:val="28"/>
                <w:szCs w:val="28"/>
              </w:rPr>
              <w:t xml:space="preserve"> без б/л)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6B2A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Pr="003E6B2A" w:rsidRDefault="00E52962" w:rsidP="006D76DE">
            <w:pPr>
              <w:spacing w:line="276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962" w:rsidRDefault="00650F58" w:rsidP="006D76DE">
            <w:pPr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</w:tbl>
    <w:p w:rsidR="00995D6F" w:rsidRPr="00B73628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стало поздравление юбиляров с вручением</w:t>
      </w:r>
      <w:r w:rsidR="00BD3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материальной помощи, так в 2025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 </w:t>
      </w:r>
    </w:p>
    <w:p w:rsidR="006A4347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</w:t>
      </w:r>
      <w:r w:rsidR="002A71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работников, получивших материальную помощь</w:t>
      </w:r>
      <w:r w:rsidR="002A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достижении 55</w:t>
      </w: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1 человек</w:t>
      </w:r>
    </w:p>
    <w:p w:rsidR="00AE7531" w:rsidRPr="00FC6D9B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347" w:rsidRPr="006A434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работников, по</w:t>
      </w:r>
      <w:r w:rsidR="006A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лучивших </w:t>
      </w:r>
      <w:r w:rsidR="002A7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помощь</w:t>
      </w:r>
      <w:r w:rsidR="002A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достижении 60</w:t>
      </w:r>
      <w:r w:rsidR="006A4347" w:rsidRPr="006A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1 человек</w:t>
      </w:r>
    </w:p>
    <w:p w:rsidR="000A763F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работников, по</w:t>
      </w:r>
      <w:r w:rsidR="00AE7531"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лучивших </w:t>
      </w:r>
      <w:r w:rsidR="002A7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помощь</w:t>
      </w:r>
      <w:r w:rsidR="00AE7531"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достижении 65</w:t>
      </w: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1 человек </w:t>
      </w:r>
    </w:p>
    <w:p w:rsidR="00AE7531" w:rsidRPr="00FC6D9B" w:rsidRDefault="000A763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работников,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лучивших </w:t>
      </w:r>
      <w:r w:rsidR="002A7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достижении 70</w:t>
      </w: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1 человек </w:t>
      </w:r>
    </w:p>
    <w:p w:rsidR="00995D6F" w:rsidRPr="000E74B0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материальная помощь была направлена</w:t>
      </w:r>
      <w:r w:rsidR="00383F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со с</w:t>
      </w:r>
      <w:r w:rsidR="00964DC4"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мертью близ</w:t>
      </w:r>
      <w:r w:rsidR="000C6D5D" w:rsidRP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r w:rsidR="002A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родственников – 1</w:t>
      </w:r>
      <w:r w:rsidR="0084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6F" w:rsidRPr="00B73628" w:rsidRDefault="008248C3" w:rsidP="006D76DE">
      <w:pPr>
        <w:widowControl w:val="0"/>
        <w:autoSpaceDE w:val="0"/>
        <w:autoSpaceDN w:val="0"/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28">
        <w:rPr>
          <w:rFonts w:ascii="Times New Roman" w:eastAsia="Times New Roman" w:hAnsi="Times New Roman" w:cs="Times New Roman"/>
          <w:sz w:val="28"/>
          <w:szCs w:val="28"/>
        </w:rPr>
        <w:lastRenderedPageBreak/>
        <w:t>Не возможна работа профсоюзной организации без информационной составляющей. Ведется сайт первичной профсоюзной организации. На сайте размещена информация по разным направлениям деятельности, а также интересна</w:t>
      </w:r>
      <w:r w:rsidR="00FC6D9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73628">
        <w:rPr>
          <w:rFonts w:ascii="Times New Roman" w:eastAsia="Times New Roman" w:hAnsi="Times New Roman" w:cs="Times New Roman"/>
          <w:sz w:val="28"/>
          <w:szCs w:val="28"/>
        </w:rPr>
        <w:t xml:space="preserve"> новостная лента.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Общеизвестно, что </w:t>
      </w:r>
      <w:proofErr w:type="spellStart"/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неинформированность</w:t>
      </w:r>
      <w:proofErr w:type="spellEnd"/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порождает недоверие, особенно в деятельности общественной организации. Поэтому одним из важных направлений в работе является информационное обеспечение. Члены профсоюза имеют право знать о деятельности профсоюзных органов, о позиции профсоюза по важнейшим проблемам. Все нормативные законодательные акты доводятся до сведения коллектива посредством информационных бюллете</w:t>
      </w:r>
      <w:r w:rsidR="00964DC4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ней, которые готовятся  а</w:t>
      </w:r>
      <w:r w:rsidR="0057438E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</w:t>
      </w:r>
      <w:r w:rsidR="00F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</w:t>
      </w:r>
      <w:r w:rsidR="00AB7D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 приложениям к газете «П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</w:t>
      </w:r>
      <w:r w:rsidR="00AB7D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среда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их изучение важно для рядовых сотрудников и администрации. Сотрудники </w:t>
      </w:r>
      <w:r w:rsidR="000C5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знать законы, права и обязанности. </w:t>
      </w:r>
    </w:p>
    <w:p w:rsidR="00995D6F" w:rsidRPr="00B73628" w:rsidRDefault="00995D6F" w:rsidP="006D76DE">
      <w:pPr>
        <w:spacing w:after="0"/>
        <w:ind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8248C3" w:rsidRDefault="00EA513A" w:rsidP="006D76DE">
      <w:pPr>
        <w:tabs>
          <w:tab w:val="left" w:pos="9214"/>
          <w:tab w:val="left" w:pos="9355"/>
        </w:tabs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72224">
        <w:rPr>
          <w:rFonts w:ascii="Times New Roman" w:eastAsia="Calibri" w:hAnsi="Times New Roman" w:cs="Times New Roman"/>
          <w:sz w:val="28"/>
          <w:szCs w:val="28"/>
        </w:rPr>
        <w:t>МБОУДО  «СЮТ»</w:t>
      </w:r>
      <w:r w:rsidR="00995D6F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сложилась и действует определенная система работы с ветеранами педагогического труда. В день пожилых людей силами </w:t>
      </w:r>
      <w:r w:rsidR="0057438E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профсоюзного комитета </w:t>
      </w:r>
      <w:r w:rsidR="00995D6F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организовали </w:t>
      </w:r>
      <w:r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подарочные сертификаты для педагогов, </w:t>
      </w:r>
      <w:r w:rsidR="00995D6F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находятся на заслуженном отдыхе, а так же тех, </w:t>
      </w:r>
      <w:r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по-прежнему работает в</w:t>
      </w:r>
      <w:r w:rsidRPr="00B72224">
        <w:rPr>
          <w:rFonts w:ascii="Times New Roman" w:eastAsia="Calibri" w:hAnsi="Times New Roman" w:cs="Times New Roman"/>
          <w:sz w:val="28"/>
          <w:szCs w:val="28"/>
        </w:rPr>
        <w:t xml:space="preserve"> МБОУДО  «СЮТ»</w:t>
      </w:r>
      <w:r w:rsidR="00995D6F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73628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A8268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 пенсионеров – восемь человек. Три</w:t>
      </w:r>
      <w:r w:rsidR="00F76C54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73628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6C54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на заслуженном отды</w:t>
      </w:r>
      <w:r w:rsidR="00B73628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хе, которые вышли </w:t>
      </w:r>
      <w:r w:rsidR="00B72224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пенсию из</w:t>
      </w:r>
      <w:r w:rsidR="00B73628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</w:t>
      </w:r>
      <w:r w:rsidR="00B72224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F76C54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6F" w:rsidRPr="006D76DE" w:rsidRDefault="006D76DE" w:rsidP="006D76D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C75361">
        <w:rPr>
          <w:rFonts w:ascii="Times New Roman" w:hAnsi="Times New Roman" w:cs="Times New Roman"/>
          <w:sz w:val="28"/>
          <w:szCs w:val="28"/>
          <w:lang w:eastAsia="ru-RU"/>
        </w:rPr>
        <w:t>Коллектив наш работоспособный, с</w:t>
      </w:r>
      <w:r w:rsidR="00F76C54" w:rsidRPr="006D76DE">
        <w:rPr>
          <w:rFonts w:ascii="Times New Roman" w:hAnsi="Times New Roman" w:cs="Times New Roman"/>
          <w:sz w:val="28"/>
          <w:szCs w:val="28"/>
          <w:lang w:eastAsia="ru-RU"/>
        </w:rPr>
        <w:t>тарае</w:t>
      </w:r>
      <w:r w:rsidR="00C7536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F76C54" w:rsidRPr="006D76DE">
        <w:rPr>
          <w:rFonts w:ascii="Times New Roman" w:hAnsi="Times New Roman" w:cs="Times New Roman"/>
          <w:sz w:val="28"/>
          <w:szCs w:val="28"/>
          <w:lang w:eastAsia="ru-RU"/>
        </w:rPr>
        <w:t>ся активно откликаться на различные дела и акции.</w:t>
      </w:r>
    </w:p>
    <w:p w:rsidR="00995D6F" w:rsidRPr="006D76DE" w:rsidRDefault="006D76DE" w:rsidP="006D76DE">
      <w:pPr>
        <w:pStyle w:val="a4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95D6F" w:rsidRPr="006D76DE">
        <w:rPr>
          <w:rFonts w:ascii="Times New Roman" w:eastAsia="Calibri" w:hAnsi="Times New Roman" w:cs="Times New Roman"/>
          <w:sz w:val="28"/>
          <w:szCs w:val="28"/>
        </w:rPr>
        <w:t xml:space="preserve">Детей-первоклассников </w:t>
      </w:r>
      <w:r w:rsidR="000C5488" w:rsidRPr="006D76DE">
        <w:rPr>
          <w:rFonts w:ascii="Times New Roman" w:eastAsia="Calibri" w:hAnsi="Times New Roman" w:cs="Times New Roman"/>
          <w:sz w:val="28"/>
          <w:szCs w:val="28"/>
        </w:rPr>
        <w:t xml:space="preserve">в прошедшем году </w:t>
      </w:r>
      <w:r w:rsidR="00995D6F" w:rsidRPr="006D76DE">
        <w:rPr>
          <w:rFonts w:ascii="Times New Roman" w:eastAsia="Calibri" w:hAnsi="Times New Roman" w:cs="Times New Roman"/>
          <w:sz w:val="28"/>
          <w:szCs w:val="28"/>
        </w:rPr>
        <w:t>не было.</w:t>
      </w:r>
    </w:p>
    <w:p w:rsidR="00995D6F" w:rsidRPr="006D76DE" w:rsidRDefault="000C5488" w:rsidP="006D76D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D76DE">
        <w:rPr>
          <w:rFonts w:ascii="Times New Roman" w:hAnsi="Times New Roman" w:cs="Times New Roman"/>
          <w:sz w:val="28"/>
          <w:szCs w:val="28"/>
          <w:lang w:eastAsia="ru-RU"/>
        </w:rPr>
        <w:t>Комиссия по культур</w:t>
      </w:r>
      <w:r w:rsidR="00C7267C" w:rsidRPr="006D76DE">
        <w:rPr>
          <w:rFonts w:ascii="Times New Roman" w:hAnsi="Times New Roman" w:cs="Times New Roman"/>
          <w:sz w:val="28"/>
          <w:szCs w:val="28"/>
          <w:lang w:eastAsia="ru-RU"/>
        </w:rPr>
        <w:t>но</w:t>
      </w:r>
      <w:r w:rsidR="00527997" w:rsidRPr="006D76D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267C" w:rsidRPr="006D76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995D6F" w:rsidRPr="006D76DE">
        <w:rPr>
          <w:rFonts w:ascii="Times New Roman" w:hAnsi="Times New Roman" w:cs="Times New Roman"/>
          <w:sz w:val="28"/>
          <w:szCs w:val="28"/>
          <w:lang w:eastAsia="ru-RU"/>
        </w:rPr>
        <w:t>ассовой работе при профсоюзном комитете проводит большую работу, направленную на сплочение членов коллектива. Ор</w:t>
      </w:r>
      <w:r w:rsidR="0013510B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ганизуются традиционные поздравления </w:t>
      </w:r>
      <w:r w:rsidR="00C7267C" w:rsidRPr="006D76D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95D6F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 «День учителя», «Новый год», «8 Марта», «</w:t>
      </w:r>
      <w:r w:rsidR="00C7267C" w:rsidRPr="006D76DE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AB7DDE">
        <w:rPr>
          <w:rFonts w:ascii="Times New Roman" w:hAnsi="Times New Roman" w:cs="Times New Roman"/>
          <w:sz w:val="28"/>
          <w:szCs w:val="28"/>
          <w:lang w:eastAsia="ru-RU"/>
        </w:rPr>
        <w:t xml:space="preserve"> февраля», «Зеленый педсовет».</w:t>
      </w:r>
    </w:p>
    <w:p w:rsidR="000A2B9E" w:rsidRPr="006D76DE" w:rsidRDefault="009D47D1" w:rsidP="006D76D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Активное участие принимаем </w:t>
      </w:r>
      <w:r w:rsidR="00995D6F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F76C54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городских мероприятиях</w:t>
      </w:r>
      <w:r w:rsidR="00995D6F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, таких как: </w:t>
      </w:r>
      <w:r w:rsidR="008E6969" w:rsidRPr="006D76D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9D47D1" w:rsidRDefault="000A2B9E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 июня – день Детей</w:t>
      </w:r>
      <w:r w:rsidR="008E6969" w:rsidRPr="008E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(мероприятие, проведённое в парке, мастер-класс)</w:t>
      </w:r>
      <w:r w:rsidR="00C753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5D6F" w:rsidRPr="003014C0" w:rsidRDefault="009D47D1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014C0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014C0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D6F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омайская акция профсоюзов (Праздник Весны и Труда);</w:t>
      </w:r>
    </w:p>
    <w:p w:rsidR="00AB7DDE" w:rsidRDefault="00995D6F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 </w:t>
      </w:r>
      <w:r w:rsidR="00C7267C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1489C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</w:t>
      </w:r>
      <w:r w:rsidR="009D47D1" w:rsidRPr="003014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B7D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B7DDE" w:rsidRPr="00AB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54A6F" w:rsidRDefault="00AB7DDE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6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абантуй</w:t>
      </w:r>
      <w:r w:rsidR="00506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54A6F" w:rsidRPr="00454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5D6F" w:rsidRPr="007E7DFB" w:rsidRDefault="00DB570A" w:rsidP="006D76DE">
      <w:pPr>
        <w:spacing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DB5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оревнования по настольному теннису среди работников учреждений образования  </w:t>
      </w:r>
      <w:proofErr w:type="spellStart"/>
      <w:r w:rsidRPr="00DB57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DB5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 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6F" w:rsidRPr="008248C3" w:rsidRDefault="008248C3" w:rsidP="006D76DE">
      <w:pPr>
        <w:widowControl w:val="0"/>
        <w:autoSpaceDE w:val="0"/>
        <w:autoSpaceDN w:val="0"/>
        <w:spacing w:after="0"/>
        <w:ind w:right="-1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15C">
        <w:rPr>
          <w:rFonts w:ascii="Times New Roman" w:eastAsia="Times New Roman" w:hAnsi="Times New Roman" w:cs="Times New Roman"/>
          <w:sz w:val="28"/>
          <w:szCs w:val="28"/>
        </w:rPr>
        <w:t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8248C3" w:rsidRDefault="00995D6F" w:rsidP="006D76DE">
      <w:pPr>
        <w:widowControl w:val="0"/>
        <w:autoSpaceDE w:val="0"/>
        <w:autoSpaceDN w:val="0"/>
        <w:spacing w:after="0"/>
        <w:ind w:right="-1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работы первичной профсоюзной организации созданы. Работа в профсоюзе важна. Это работа с людьми и для людей.</w:t>
      </w:r>
      <w:r w:rsidR="008248C3" w:rsidRPr="00824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5D6F" w:rsidRPr="00B73628" w:rsidRDefault="00995D6F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lastRenderedPageBreak/>
        <w:t>Я, как председатель профкома, посещала с</w:t>
      </w:r>
      <w:r w:rsidR="00136A33">
        <w:rPr>
          <w:rFonts w:ascii="Times New Roman" w:eastAsia="Calibri" w:hAnsi="Times New Roman" w:cs="Times New Roman"/>
          <w:sz w:val="28"/>
          <w:szCs w:val="28"/>
        </w:rPr>
        <w:t>о</w:t>
      </w:r>
      <w:r w:rsidRPr="00B73628">
        <w:rPr>
          <w:rFonts w:ascii="Times New Roman" w:eastAsia="Calibri" w:hAnsi="Times New Roman" w:cs="Times New Roman"/>
          <w:sz w:val="28"/>
          <w:szCs w:val="28"/>
        </w:rPr>
        <w:t xml:space="preserve">вещания, </w:t>
      </w:r>
      <w:r w:rsidR="006A3D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участвовала в коллективных мероприятиях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73628">
        <w:rPr>
          <w:rFonts w:ascii="Times New Roman" w:eastAsia="Calibri" w:hAnsi="Times New Roman" w:cs="Times New Roman"/>
          <w:sz w:val="28"/>
          <w:szCs w:val="28"/>
        </w:rPr>
        <w:t>знакомила членов профсоюза с полученной информацией. При необходимости получаю методическую помощь по интересующим меня вопросам.</w:t>
      </w:r>
    </w:p>
    <w:p w:rsidR="00995D6F" w:rsidRPr="00B73628" w:rsidRDefault="00995D6F" w:rsidP="006D76DE">
      <w:pPr>
        <w:spacing w:before="30" w:after="0"/>
        <w:ind w:right="-1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основной задачей считаю, соблюдение социально</w:t>
      </w:r>
      <w:r w:rsidR="00B6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и профессиональных интересов членов профсоюза, содействие повышению уровня их жизни, а также повышение комфортности и улучшение микроклимата в коллективе.</w:t>
      </w:r>
    </w:p>
    <w:p w:rsidR="006A3D00" w:rsidRDefault="006A3D00" w:rsidP="006D76DE">
      <w:pPr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Сделано немало,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стараться и </w:t>
      </w:r>
      <w:r w:rsidR="00682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работать слажен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организован</w:t>
      </w:r>
      <w:r w:rsidR="006824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 </w:t>
      </w:r>
      <w:r>
        <w:rPr>
          <w:rFonts w:ascii="Times New Roman" w:eastAsia="Times New Roman" w:hAnsi="Times New Roman" w:cs="Times New Roman"/>
          <w:sz w:val="28"/>
        </w:rPr>
        <w:t>Р</w:t>
      </w:r>
      <w:r w:rsidRPr="0003215C">
        <w:rPr>
          <w:rFonts w:ascii="Times New Roman" w:eastAsia="Times New Roman" w:hAnsi="Times New Roman" w:cs="Times New Roman"/>
          <w:sz w:val="28"/>
        </w:rPr>
        <w:t>азвивать систему ценностей и целей, традиций, норм, правил и принципов, по которым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215C">
        <w:rPr>
          <w:rFonts w:ascii="Times New Roman" w:eastAsia="Times New Roman" w:hAnsi="Times New Roman" w:cs="Times New Roman"/>
          <w:sz w:val="28"/>
        </w:rPr>
        <w:t>живёт</w:t>
      </w:r>
      <w:r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03215C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215C">
        <w:rPr>
          <w:rFonts w:ascii="Times New Roman" w:eastAsia="Times New Roman" w:hAnsi="Times New Roman" w:cs="Times New Roman"/>
          <w:sz w:val="28"/>
        </w:rPr>
        <w:t>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215C">
        <w:rPr>
          <w:rFonts w:ascii="Times New Roman" w:eastAsia="Times New Roman" w:hAnsi="Times New Roman" w:cs="Times New Roman"/>
          <w:sz w:val="28"/>
        </w:rPr>
        <w:t>Профсоюзная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215C">
        <w:rPr>
          <w:rFonts w:ascii="Times New Roman" w:eastAsia="Times New Roman" w:hAnsi="Times New Roman" w:cs="Times New Roman"/>
          <w:sz w:val="28"/>
        </w:rPr>
        <w:t>организация</w:t>
      </w:r>
      <w:r w:rsidRPr="0003215C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B72224">
        <w:rPr>
          <w:rFonts w:ascii="Times New Roman" w:eastAsia="Calibri" w:hAnsi="Times New Roman" w:cs="Times New Roman"/>
          <w:sz w:val="28"/>
          <w:szCs w:val="28"/>
        </w:rPr>
        <w:t>МБОУДО  «СЮТ»</w:t>
      </w:r>
      <w:r w:rsidR="00136A33">
        <w:rPr>
          <w:rFonts w:ascii="Times New Roman" w:eastAsia="Calibri" w:hAnsi="Times New Roman" w:cs="Times New Roman"/>
          <w:sz w:val="28"/>
          <w:szCs w:val="28"/>
        </w:rPr>
        <w:t xml:space="preserve"> г. Альметьевска РТ</w:t>
      </w:r>
      <w:r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3215C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</w:p>
    <w:p w:rsidR="00821884" w:rsidRPr="00585954" w:rsidRDefault="00995D6F" w:rsidP="006D76DE">
      <w:pPr>
        <w:ind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628">
        <w:rPr>
          <w:rFonts w:ascii="Times New Roman" w:eastAsia="Calibri" w:hAnsi="Times New Roman" w:cs="Times New Roman"/>
          <w:sz w:val="28"/>
          <w:szCs w:val="28"/>
        </w:rPr>
        <w:t>Хочется пожелать всем коллегам сохранения единства, сплоченности нашей организации, взаимопо</w:t>
      </w:r>
      <w:r w:rsidR="00136A33">
        <w:rPr>
          <w:rFonts w:ascii="Times New Roman" w:eastAsia="Calibri" w:hAnsi="Times New Roman" w:cs="Times New Roman"/>
          <w:sz w:val="28"/>
          <w:szCs w:val="28"/>
        </w:rPr>
        <w:t xml:space="preserve">нимания и взаимовыручки, которая </w:t>
      </w:r>
      <w:r w:rsidRPr="00B73628">
        <w:rPr>
          <w:rFonts w:ascii="Times New Roman" w:eastAsia="Calibri" w:hAnsi="Times New Roman" w:cs="Times New Roman"/>
          <w:sz w:val="28"/>
          <w:szCs w:val="28"/>
        </w:rPr>
        <w:t xml:space="preserve"> так помогает  в работе.</w:t>
      </w:r>
    </w:p>
    <w:p w:rsidR="00207764" w:rsidRDefault="006D76DE" w:rsidP="006D76DE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A03E4" w:rsidRPr="00D72D3C" w:rsidRDefault="00207764" w:rsidP="006D76DE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1" w:name="_GoBack"/>
      <w:bookmarkEnd w:id="1"/>
      <w:r w:rsidR="006D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54B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ППО </w:t>
      </w:r>
      <w:r w:rsidR="00136A33">
        <w:rPr>
          <w:rFonts w:ascii="Times New Roman" w:eastAsia="Calibri" w:hAnsi="Times New Roman" w:cs="Times New Roman"/>
          <w:sz w:val="28"/>
          <w:szCs w:val="28"/>
        </w:rPr>
        <w:t>МБОУДО  «СЮТ</w:t>
      </w:r>
      <w:r w:rsidR="006A3D00" w:rsidRPr="00B72224">
        <w:rPr>
          <w:rFonts w:ascii="Times New Roman" w:eastAsia="Calibri" w:hAnsi="Times New Roman" w:cs="Times New Roman"/>
          <w:sz w:val="28"/>
          <w:szCs w:val="28"/>
        </w:rPr>
        <w:t>»</w:t>
      </w:r>
      <w:r w:rsidR="00136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6A3D00" w:rsidRPr="00B7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54B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Людмила</w:t>
      </w:r>
      <w:r w:rsidR="00995D6F" w:rsidRPr="00B73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</w:t>
      </w:r>
    </w:p>
    <w:sectPr w:rsidR="00AA03E4" w:rsidRPr="00D72D3C" w:rsidSect="000F2D75">
      <w:pgSz w:w="11910" w:h="16840"/>
      <w:pgMar w:top="567" w:right="680" w:bottom="567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EF3"/>
    <w:multiLevelType w:val="hybridMultilevel"/>
    <w:tmpl w:val="DA325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6C4B14"/>
    <w:multiLevelType w:val="hybridMultilevel"/>
    <w:tmpl w:val="0F92D95C"/>
    <w:lvl w:ilvl="0" w:tplc="226C0D6E">
      <w:numFmt w:val="bullet"/>
      <w:lvlText w:val=""/>
      <w:lvlJc w:val="left"/>
      <w:pPr>
        <w:ind w:left="320" w:hanging="8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48217BA">
      <w:numFmt w:val="bullet"/>
      <w:lvlText w:val=""/>
      <w:lvlJc w:val="left"/>
      <w:pPr>
        <w:ind w:left="320" w:hanging="46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E84B710">
      <w:numFmt w:val="bullet"/>
      <w:lvlText w:val="•"/>
      <w:lvlJc w:val="left"/>
      <w:pPr>
        <w:ind w:left="2409" w:hanging="462"/>
      </w:pPr>
      <w:rPr>
        <w:lang w:val="ru-RU" w:eastAsia="en-US" w:bidi="ar-SA"/>
      </w:rPr>
    </w:lvl>
    <w:lvl w:ilvl="3" w:tplc="88721BBE">
      <w:numFmt w:val="bullet"/>
      <w:lvlText w:val="•"/>
      <w:lvlJc w:val="left"/>
      <w:pPr>
        <w:ind w:left="3454" w:hanging="462"/>
      </w:pPr>
      <w:rPr>
        <w:lang w:val="ru-RU" w:eastAsia="en-US" w:bidi="ar-SA"/>
      </w:rPr>
    </w:lvl>
    <w:lvl w:ilvl="4" w:tplc="B61034BA">
      <w:numFmt w:val="bullet"/>
      <w:lvlText w:val="•"/>
      <w:lvlJc w:val="left"/>
      <w:pPr>
        <w:ind w:left="4499" w:hanging="462"/>
      </w:pPr>
      <w:rPr>
        <w:lang w:val="ru-RU" w:eastAsia="en-US" w:bidi="ar-SA"/>
      </w:rPr>
    </w:lvl>
    <w:lvl w:ilvl="5" w:tplc="4DF4EB80">
      <w:numFmt w:val="bullet"/>
      <w:lvlText w:val="•"/>
      <w:lvlJc w:val="left"/>
      <w:pPr>
        <w:ind w:left="5544" w:hanging="462"/>
      </w:pPr>
      <w:rPr>
        <w:lang w:val="ru-RU" w:eastAsia="en-US" w:bidi="ar-SA"/>
      </w:rPr>
    </w:lvl>
    <w:lvl w:ilvl="6" w:tplc="473E79C8">
      <w:numFmt w:val="bullet"/>
      <w:lvlText w:val="•"/>
      <w:lvlJc w:val="left"/>
      <w:pPr>
        <w:ind w:left="6589" w:hanging="462"/>
      </w:pPr>
      <w:rPr>
        <w:lang w:val="ru-RU" w:eastAsia="en-US" w:bidi="ar-SA"/>
      </w:rPr>
    </w:lvl>
    <w:lvl w:ilvl="7" w:tplc="91561090">
      <w:numFmt w:val="bullet"/>
      <w:lvlText w:val="•"/>
      <w:lvlJc w:val="left"/>
      <w:pPr>
        <w:ind w:left="7634" w:hanging="462"/>
      </w:pPr>
      <w:rPr>
        <w:lang w:val="ru-RU" w:eastAsia="en-US" w:bidi="ar-SA"/>
      </w:rPr>
    </w:lvl>
    <w:lvl w:ilvl="8" w:tplc="D48ED606">
      <w:numFmt w:val="bullet"/>
      <w:lvlText w:val="•"/>
      <w:lvlJc w:val="left"/>
      <w:pPr>
        <w:ind w:left="8679" w:hanging="462"/>
      </w:pPr>
      <w:rPr>
        <w:lang w:val="ru-RU" w:eastAsia="en-US" w:bidi="ar-SA"/>
      </w:rPr>
    </w:lvl>
  </w:abstractNum>
  <w:abstractNum w:abstractNumId="2">
    <w:nsid w:val="203B3D18"/>
    <w:multiLevelType w:val="hybridMultilevel"/>
    <w:tmpl w:val="14F66C84"/>
    <w:lvl w:ilvl="0" w:tplc="63A63186">
      <w:start w:val="1"/>
      <w:numFmt w:val="decimal"/>
      <w:lvlText w:val="%1."/>
      <w:lvlJc w:val="left"/>
      <w:pPr>
        <w:ind w:left="320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2BA9476">
      <w:numFmt w:val="bullet"/>
      <w:lvlText w:val="•"/>
      <w:lvlJc w:val="left"/>
      <w:pPr>
        <w:ind w:left="1364" w:hanging="798"/>
      </w:pPr>
      <w:rPr>
        <w:lang w:val="ru-RU" w:eastAsia="en-US" w:bidi="ar-SA"/>
      </w:rPr>
    </w:lvl>
    <w:lvl w:ilvl="2" w:tplc="08AE4CBE">
      <w:numFmt w:val="bullet"/>
      <w:lvlText w:val="•"/>
      <w:lvlJc w:val="left"/>
      <w:pPr>
        <w:ind w:left="2409" w:hanging="798"/>
      </w:pPr>
      <w:rPr>
        <w:lang w:val="ru-RU" w:eastAsia="en-US" w:bidi="ar-SA"/>
      </w:rPr>
    </w:lvl>
    <w:lvl w:ilvl="3" w:tplc="9DC2842A">
      <w:numFmt w:val="bullet"/>
      <w:lvlText w:val="•"/>
      <w:lvlJc w:val="left"/>
      <w:pPr>
        <w:ind w:left="3454" w:hanging="798"/>
      </w:pPr>
      <w:rPr>
        <w:lang w:val="ru-RU" w:eastAsia="en-US" w:bidi="ar-SA"/>
      </w:rPr>
    </w:lvl>
    <w:lvl w:ilvl="4" w:tplc="A51A73AA">
      <w:numFmt w:val="bullet"/>
      <w:lvlText w:val="•"/>
      <w:lvlJc w:val="left"/>
      <w:pPr>
        <w:ind w:left="4499" w:hanging="798"/>
      </w:pPr>
      <w:rPr>
        <w:lang w:val="ru-RU" w:eastAsia="en-US" w:bidi="ar-SA"/>
      </w:rPr>
    </w:lvl>
    <w:lvl w:ilvl="5" w:tplc="9C20E648">
      <w:numFmt w:val="bullet"/>
      <w:lvlText w:val="•"/>
      <w:lvlJc w:val="left"/>
      <w:pPr>
        <w:ind w:left="5544" w:hanging="798"/>
      </w:pPr>
      <w:rPr>
        <w:lang w:val="ru-RU" w:eastAsia="en-US" w:bidi="ar-SA"/>
      </w:rPr>
    </w:lvl>
    <w:lvl w:ilvl="6" w:tplc="1BA29E9A">
      <w:numFmt w:val="bullet"/>
      <w:lvlText w:val="•"/>
      <w:lvlJc w:val="left"/>
      <w:pPr>
        <w:ind w:left="6589" w:hanging="798"/>
      </w:pPr>
      <w:rPr>
        <w:lang w:val="ru-RU" w:eastAsia="en-US" w:bidi="ar-SA"/>
      </w:rPr>
    </w:lvl>
    <w:lvl w:ilvl="7" w:tplc="1AE2B874">
      <w:numFmt w:val="bullet"/>
      <w:lvlText w:val="•"/>
      <w:lvlJc w:val="left"/>
      <w:pPr>
        <w:ind w:left="7634" w:hanging="798"/>
      </w:pPr>
      <w:rPr>
        <w:lang w:val="ru-RU" w:eastAsia="en-US" w:bidi="ar-SA"/>
      </w:rPr>
    </w:lvl>
    <w:lvl w:ilvl="8" w:tplc="B3182314">
      <w:numFmt w:val="bullet"/>
      <w:lvlText w:val="•"/>
      <w:lvlJc w:val="left"/>
      <w:pPr>
        <w:ind w:left="8679" w:hanging="798"/>
      </w:pPr>
      <w:rPr>
        <w:lang w:val="ru-RU" w:eastAsia="en-US" w:bidi="ar-SA"/>
      </w:rPr>
    </w:lvl>
  </w:abstractNum>
  <w:abstractNum w:abstractNumId="3">
    <w:nsid w:val="20995045"/>
    <w:multiLevelType w:val="hybridMultilevel"/>
    <w:tmpl w:val="61F6A09E"/>
    <w:lvl w:ilvl="0" w:tplc="4A0067F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0AA3DE">
      <w:numFmt w:val="bullet"/>
      <w:lvlText w:val="•"/>
      <w:lvlJc w:val="left"/>
      <w:pPr>
        <w:ind w:left="1350" w:hanging="164"/>
      </w:pPr>
      <w:rPr>
        <w:lang w:val="ru-RU" w:eastAsia="en-US" w:bidi="ar-SA"/>
      </w:rPr>
    </w:lvl>
    <w:lvl w:ilvl="2" w:tplc="170C9B78">
      <w:numFmt w:val="bullet"/>
      <w:lvlText w:val="•"/>
      <w:lvlJc w:val="left"/>
      <w:pPr>
        <w:ind w:left="2395" w:hanging="164"/>
      </w:pPr>
      <w:rPr>
        <w:lang w:val="ru-RU" w:eastAsia="en-US" w:bidi="ar-SA"/>
      </w:rPr>
    </w:lvl>
    <w:lvl w:ilvl="3" w:tplc="D4208CD4">
      <w:numFmt w:val="bullet"/>
      <w:lvlText w:val="•"/>
      <w:lvlJc w:val="left"/>
      <w:pPr>
        <w:ind w:left="3440" w:hanging="164"/>
      </w:pPr>
      <w:rPr>
        <w:lang w:val="ru-RU" w:eastAsia="en-US" w:bidi="ar-SA"/>
      </w:rPr>
    </w:lvl>
    <w:lvl w:ilvl="4" w:tplc="4D9EF448">
      <w:numFmt w:val="bullet"/>
      <w:lvlText w:val="•"/>
      <w:lvlJc w:val="left"/>
      <w:pPr>
        <w:ind w:left="4485" w:hanging="164"/>
      </w:pPr>
      <w:rPr>
        <w:lang w:val="ru-RU" w:eastAsia="en-US" w:bidi="ar-SA"/>
      </w:rPr>
    </w:lvl>
    <w:lvl w:ilvl="5" w:tplc="2ECC967E">
      <w:numFmt w:val="bullet"/>
      <w:lvlText w:val="•"/>
      <w:lvlJc w:val="left"/>
      <w:pPr>
        <w:ind w:left="5530" w:hanging="164"/>
      </w:pPr>
      <w:rPr>
        <w:lang w:val="ru-RU" w:eastAsia="en-US" w:bidi="ar-SA"/>
      </w:rPr>
    </w:lvl>
    <w:lvl w:ilvl="6" w:tplc="FEB62AA2">
      <w:numFmt w:val="bullet"/>
      <w:lvlText w:val="•"/>
      <w:lvlJc w:val="left"/>
      <w:pPr>
        <w:ind w:left="6575" w:hanging="164"/>
      </w:pPr>
      <w:rPr>
        <w:lang w:val="ru-RU" w:eastAsia="en-US" w:bidi="ar-SA"/>
      </w:rPr>
    </w:lvl>
    <w:lvl w:ilvl="7" w:tplc="D2BAD20A">
      <w:numFmt w:val="bullet"/>
      <w:lvlText w:val="•"/>
      <w:lvlJc w:val="left"/>
      <w:pPr>
        <w:ind w:left="7620" w:hanging="164"/>
      </w:pPr>
      <w:rPr>
        <w:lang w:val="ru-RU" w:eastAsia="en-US" w:bidi="ar-SA"/>
      </w:rPr>
    </w:lvl>
    <w:lvl w:ilvl="8" w:tplc="6326246A">
      <w:numFmt w:val="bullet"/>
      <w:lvlText w:val="•"/>
      <w:lvlJc w:val="left"/>
      <w:pPr>
        <w:ind w:left="8665" w:hanging="164"/>
      </w:pPr>
      <w:rPr>
        <w:lang w:val="ru-RU" w:eastAsia="en-US" w:bidi="ar-SA"/>
      </w:rPr>
    </w:lvl>
  </w:abstractNum>
  <w:abstractNum w:abstractNumId="4">
    <w:nsid w:val="6FFE3E8B"/>
    <w:multiLevelType w:val="hybridMultilevel"/>
    <w:tmpl w:val="589CCB1A"/>
    <w:lvl w:ilvl="0" w:tplc="610EB862">
      <w:numFmt w:val="bullet"/>
      <w:lvlText w:val="-"/>
      <w:lvlJc w:val="left"/>
      <w:pPr>
        <w:ind w:left="32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9A89CD0">
      <w:numFmt w:val="bullet"/>
      <w:lvlText w:val="•"/>
      <w:lvlJc w:val="left"/>
      <w:pPr>
        <w:ind w:left="1364" w:hanging="216"/>
      </w:pPr>
      <w:rPr>
        <w:lang w:val="ru-RU" w:eastAsia="en-US" w:bidi="ar-SA"/>
      </w:rPr>
    </w:lvl>
    <w:lvl w:ilvl="2" w:tplc="5310F1F8">
      <w:numFmt w:val="bullet"/>
      <w:lvlText w:val="•"/>
      <w:lvlJc w:val="left"/>
      <w:pPr>
        <w:ind w:left="2409" w:hanging="216"/>
      </w:pPr>
      <w:rPr>
        <w:lang w:val="ru-RU" w:eastAsia="en-US" w:bidi="ar-SA"/>
      </w:rPr>
    </w:lvl>
    <w:lvl w:ilvl="3" w:tplc="4FFE4D6A">
      <w:numFmt w:val="bullet"/>
      <w:lvlText w:val="•"/>
      <w:lvlJc w:val="left"/>
      <w:pPr>
        <w:ind w:left="3454" w:hanging="216"/>
      </w:pPr>
      <w:rPr>
        <w:lang w:val="ru-RU" w:eastAsia="en-US" w:bidi="ar-SA"/>
      </w:rPr>
    </w:lvl>
    <w:lvl w:ilvl="4" w:tplc="74403380">
      <w:numFmt w:val="bullet"/>
      <w:lvlText w:val="•"/>
      <w:lvlJc w:val="left"/>
      <w:pPr>
        <w:ind w:left="4499" w:hanging="216"/>
      </w:pPr>
      <w:rPr>
        <w:lang w:val="ru-RU" w:eastAsia="en-US" w:bidi="ar-SA"/>
      </w:rPr>
    </w:lvl>
    <w:lvl w:ilvl="5" w:tplc="0524A878">
      <w:numFmt w:val="bullet"/>
      <w:lvlText w:val="•"/>
      <w:lvlJc w:val="left"/>
      <w:pPr>
        <w:ind w:left="5544" w:hanging="216"/>
      </w:pPr>
      <w:rPr>
        <w:lang w:val="ru-RU" w:eastAsia="en-US" w:bidi="ar-SA"/>
      </w:rPr>
    </w:lvl>
    <w:lvl w:ilvl="6" w:tplc="A17A5D08">
      <w:numFmt w:val="bullet"/>
      <w:lvlText w:val="•"/>
      <w:lvlJc w:val="left"/>
      <w:pPr>
        <w:ind w:left="6589" w:hanging="216"/>
      </w:pPr>
      <w:rPr>
        <w:lang w:val="ru-RU" w:eastAsia="en-US" w:bidi="ar-SA"/>
      </w:rPr>
    </w:lvl>
    <w:lvl w:ilvl="7" w:tplc="59243E96">
      <w:numFmt w:val="bullet"/>
      <w:lvlText w:val="•"/>
      <w:lvlJc w:val="left"/>
      <w:pPr>
        <w:ind w:left="7634" w:hanging="216"/>
      </w:pPr>
      <w:rPr>
        <w:lang w:val="ru-RU" w:eastAsia="en-US" w:bidi="ar-SA"/>
      </w:rPr>
    </w:lvl>
    <w:lvl w:ilvl="8" w:tplc="509005BC">
      <w:numFmt w:val="bullet"/>
      <w:lvlText w:val="•"/>
      <w:lvlJc w:val="left"/>
      <w:pPr>
        <w:ind w:left="8679" w:hanging="216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2A"/>
    <w:rsid w:val="0003215C"/>
    <w:rsid w:val="00052F8C"/>
    <w:rsid w:val="00097BB0"/>
    <w:rsid w:val="000A2B9E"/>
    <w:rsid w:val="000A763F"/>
    <w:rsid w:val="000B5F3E"/>
    <w:rsid w:val="000C5488"/>
    <w:rsid w:val="000C5A2C"/>
    <w:rsid w:val="000C6D5D"/>
    <w:rsid w:val="000C7ABA"/>
    <w:rsid w:val="000D3BB9"/>
    <w:rsid w:val="000E74B0"/>
    <w:rsid w:val="000F0E2A"/>
    <w:rsid w:val="000F2D75"/>
    <w:rsid w:val="000F652F"/>
    <w:rsid w:val="00124FB2"/>
    <w:rsid w:val="0013510B"/>
    <w:rsid w:val="001353A5"/>
    <w:rsid w:val="00136A33"/>
    <w:rsid w:val="00156E43"/>
    <w:rsid w:val="00176424"/>
    <w:rsid w:val="001B3220"/>
    <w:rsid w:val="001B3F28"/>
    <w:rsid w:val="001C5E03"/>
    <w:rsid w:val="001C5EFD"/>
    <w:rsid w:val="001F0CA9"/>
    <w:rsid w:val="002052A6"/>
    <w:rsid w:val="00207764"/>
    <w:rsid w:val="00224D46"/>
    <w:rsid w:val="00234664"/>
    <w:rsid w:val="00262784"/>
    <w:rsid w:val="002700BC"/>
    <w:rsid w:val="002966A9"/>
    <w:rsid w:val="00296786"/>
    <w:rsid w:val="002A68E3"/>
    <w:rsid w:val="002A7196"/>
    <w:rsid w:val="002B6042"/>
    <w:rsid w:val="002C7782"/>
    <w:rsid w:val="002D2F74"/>
    <w:rsid w:val="003014C0"/>
    <w:rsid w:val="003127C1"/>
    <w:rsid w:val="003177D0"/>
    <w:rsid w:val="0032784F"/>
    <w:rsid w:val="003429C4"/>
    <w:rsid w:val="003705B4"/>
    <w:rsid w:val="00383F33"/>
    <w:rsid w:val="003D2B32"/>
    <w:rsid w:val="003D778C"/>
    <w:rsid w:val="003E6B2A"/>
    <w:rsid w:val="003E7F1A"/>
    <w:rsid w:val="00411E70"/>
    <w:rsid w:val="00430001"/>
    <w:rsid w:val="00440B31"/>
    <w:rsid w:val="004419F9"/>
    <w:rsid w:val="00454A6F"/>
    <w:rsid w:val="00457FCE"/>
    <w:rsid w:val="0047056D"/>
    <w:rsid w:val="0049279E"/>
    <w:rsid w:val="004A475E"/>
    <w:rsid w:val="004B38F0"/>
    <w:rsid w:val="004F1943"/>
    <w:rsid w:val="004F3C1A"/>
    <w:rsid w:val="00506155"/>
    <w:rsid w:val="005149A2"/>
    <w:rsid w:val="00527997"/>
    <w:rsid w:val="00533663"/>
    <w:rsid w:val="0053630C"/>
    <w:rsid w:val="00545FCD"/>
    <w:rsid w:val="0057438E"/>
    <w:rsid w:val="00585954"/>
    <w:rsid w:val="005A3F42"/>
    <w:rsid w:val="005A7500"/>
    <w:rsid w:val="005B5773"/>
    <w:rsid w:val="005C4151"/>
    <w:rsid w:val="005D6B54"/>
    <w:rsid w:val="005E0894"/>
    <w:rsid w:val="005E5BB1"/>
    <w:rsid w:val="005E5FCE"/>
    <w:rsid w:val="005F6189"/>
    <w:rsid w:val="006411CE"/>
    <w:rsid w:val="00650F58"/>
    <w:rsid w:val="00656178"/>
    <w:rsid w:val="006824EB"/>
    <w:rsid w:val="006A1967"/>
    <w:rsid w:val="006A3D00"/>
    <w:rsid w:val="006A4347"/>
    <w:rsid w:val="006B79C7"/>
    <w:rsid w:val="006C65A5"/>
    <w:rsid w:val="006D76DE"/>
    <w:rsid w:val="006F4623"/>
    <w:rsid w:val="00701BE1"/>
    <w:rsid w:val="007223CD"/>
    <w:rsid w:val="00725B79"/>
    <w:rsid w:val="007306C1"/>
    <w:rsid w:val="00753E8E"/>
    <w:rsid w:val="007625D8"/>
    <w:rsid w:val="007718ED"/>
    <w:rsid w:val="00775347"/>
    <w:rsid w:val="007869E1"/>
    <w:rsid w:val="0079016D"/>
    <w:rsid w:val="007A430E"/>
    <w:rsid w:val="007B6337"/>
    <w:rsid w:val="007E7DFB"/>
    <w:rsid w:val="00815224"/>
    <w:rsid w:val="00821884"/>
    <w:rsid w:val="008248C3"/>
    <w:rsid w:val="008403DA"/>
    <w:rsid w:val="008451DB"/>
    <w:rsid w:val="00852CBB"/>
    <w:rsid w:val="008E3CA6"/>
    <w:rsid w:val="008E6969"/>
    <w:rsid w:val="0091489C"/>
    <w:rsid w:val="00933D85"/>
    <w:rsid w:val="0093420F"/>
    <w:rsid w:val="00935A92"/>
    <w:rsid w:val="00945701"/>
    <w:rsid w:val="00957E29"/>
    <w:rsid w:val="00957FAD"/>
    <w:rsid w:val="00964DC4"/>
    <w:rsid w:val="00971228"/>
    <w:rsid w:val="009714FD"/>
    <w:rsid w:val="0099441C"/>
    <w:rsid w:val="00995D6F"/>
    <w:rsid w:val="009D47D1"/>
    <w:rsid w:val="009E26F8"/>
    <w:rsid w:val="009F3AF2"/>
    <w:rsid w:val="00A11FF8"/>
    <w:rsid w:val="00A14CB7"/>
    <w:rsid w:val="00A32B82"/>
    <w:rsid w:val="00A64889"/>
    <w:rsid w:val="00A77E0B"/>
    <w:rsid w:val="00A8268A"/>
    <w:rsid w:val="00AA03E4"/>
    <w:rsid w:val="00AB3413"/>
    <w:rsid w:val="00AB7DDE"/>
    <w:rsid w:val="00AC30F0"/>
    <w:rsid w:val="00AD1BB6"/>
    <w:rsid w:val="00AE7531"/>
    <w:rsid w:val="00AF44CD"/>
    <w:rsid w:val="00B40F05"/>
    <w:rsid w:val="00B43268"/>
    <w:rsid w:val="00B457FF"/>
    <w:rsid w:val="00B47C97"/>
    <w:rsid w:val="00B6295C"/>
    <w:rsid w:val="00B65F27"/>
    <w:rsid w:val="00B72224"/>
    <w:rsid w:val="00B73628"/>
    <w:rsid w:val="00BA0CBE"/>
    <w:rsid w:val="00BC49A7"/>
    <w:rsid w:val="00BD3A62"/>
    <w:rsid w:val="00C07CED"/>
    <w:rsid w:val="00C22CB5"/>
    <w:rsid w:val="00C3320C"/>
    <w:rsid w:val="00C56A8C"/>
    <w:rsid w:val="00C57283"/>
    <w:rsid w:val="00C62180"/>
    <w:rsid w:val="00C7267C"/>
    <w:rsid w:val="00C74BC7"/>
    <w:rsid w:val="00C75361"/>
    <w:rsid w:val="00CB1FCB"/>
    <w:rsid w:val="00CD04B5"/>
    <w:rsid w:val="00CF754B"/>
    <w:rsid w:val="00CF7C13"/>
    <w:rsid w:val="00D07C22"/>
    <w:rsid w:val="00D20556"/>
    <w:rsid w:val="00D571AE"/>
    <w:rsid w:val="00D70ECE"/>
    <w:rsid w:val="00D72D3C"/>
    <w:rsid w:val="00D75870"/>
    <w:rsid w:val="00D8373B"/>
    <w:rsid w:val="00DB131F"/>
    <w:rsid w:val="00DB570A"/>
    <w:rsid w:val="00DC1896"/>
    <w:rsid w:val="00DC25A4"/>
    <w:rsid w:val="00DE6709"/>
    <w:rsid w:val="00E103D1"/>
    <w:rsid w:val="00E141BA"/>
    <w:rsid w:val="00E36C79"/>
    <w:rsid w:val="00E43584"/>
    <w:rsid w:val="00E52962"/>
    <w:rsid w:val="00E549D3"/>
    <w:rsid w:val="00E60298"/>
    <w:rsid w:val="00E61A4B"/>
    <w:rsid w:val="00E63753"/>
    <w:rsid w:val="00E6472F"/>
    <w:rsid w:val="00E85694"/>
    <w:rsid w:val="00EA513A"/>
    <w:rsid w:val="00EA715B"/>
    <w:rsid w:val="00ED4163"/>
    <w:rsid w:val="00ED460D"/>
    <w:rsid w:val="00EE1DBC"/>
    <w:rsid w:val="00EE3088"/>
    <w:rsid w:val="00EE49CD"/>
    <w:rsid w:val="00F4225A"/>
    <w:rsid w:val="00F44080"/>
    <w:rsid w:val="00F54E48"/>
    <w:rsid w:val="00F76C54"/>
    <w:rsid w:val="00FA7ECD"/>
    <w:rsid w:val="00FC6D9B"/>
    <w:rsid w:val="00F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95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9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7E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95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9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7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C883-9BD9-4571-9BF1-6F1ACD50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4392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Irek</dc:creator>
  <cp:keywords/>
  <dc:description/>
  <cp:lastModifiedBy>Irek</cp:lastModifiedBy>
  <cp:revision>168</cp:revision>
  <dcterms:created xsi:type="dcterms:W3CDTF">2023-01-31T20:01:00Z</dcterms:created>
  <dcterms:modified xsi:type="dcterms:W3CDTF">2026-02-17T20:49:00Z</dcterms:modified>
</cp:coreProperties>
</file>